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93B4E" w14:textId="2DDAAE09" w:rsidR="00C82D51" w:rsidRPr="00AA675B" w:rsidRDefault="004D725F" w:rsidP="00AF74D8">
      <w:pPr>
        <w:jc w:val="center"/>
        <w:rPr>
          <w:rFonts w:ascii="Times" w:eastAsia="楷体" w:hAnsi="Times"/>
          <w:color w:val="000000" w:themeColor="text1"/>
          <w:sz w:val="28"/>
          <w:szCs w:val="28"/>
        </w:rPr>
      </w:pPr>
      <w:r w:rsidRPr="00AA675B">
        <w:rPr>
          <w:rFonts w:ascii="Times" w:eastAsia="楷体" w:hAnsi="Times"/>
          <w:color w:val="000000" w:themeColor="text1"/>
          <w:sz w:val="28"/>
          <w:szCs w:val="28"/>
        </w:rPr>
        <w:t>清华大学</w:t>
      </w:r>
      <w:r w:rsidRPr="00AA675B">
        <w:rPr>
          <w:rFonts w:ascii="Times" w:eastAsia="楷体" w:hAnsi="Times"/>
          <w:color w:val="000000" w:themeColor="text1"/>
          <w:sz w:val="28"/>
          <w:szCs w:val="28"/>
        </w:rPr>
        <w:t>-IDG/</w:t>
      </w:r>
      <w:r w:rsidRPr="00AA675B">
        <w:rPr>
          <w:rFonts w:ascii="Times" w:eastAsia="楷体" w:hAnsi="Times"/>
          <w:color w:val="000000" w:themeColor="text1"/>
          <w:sz w:val="28"/>
          <w:szCs w:val="28"/>
        </w:rPr>
        <w:t>麦戈文脑科学研究院单细胞测序平台测序样品信息单</w:t>
      </w:r>
    </w:p>
    <w:p w14:paraId="39534811" w14:textId="111EACEA" w:rsidR="004D725F" w:rsidRDefault="004D725F" w:rsidP="00AF74D8">
      <w:pPr>
        <w:jc w:val="center"/>
        <w:rPr>
          <w:rFonts w:ascii="Times" w:hAnsi="Times"/>
          <w:color w:val="000000" w:themeColor="text1"/>
          <w:sz w:val="24"/>
        </w:rPr>
      </w:pPr>
    </w:p>
    <w:p w14:paraId="6F14F736" w14:textId="1D805685" w:rsidR="00C56B69" w:rsidRDefault="00C56B69" w:rsidP="00C56B69">
      <w:pPr>
        <w:jc w:val="left"/>
        <w:rPr>
          <w:rFonts w:ascii="Times" w:hAnsi="Times"/>
          <w:color w:val="000000" w:themeColor="text1"/>
          <w:sz w:val="24"/>
        </w:rPr>
      </w:pPr>
      <w:r>
        <w:rPr>
          <w:rFonts w:ascii="Times" w:hAnsi="Times" w:hint="eastAsia"/>
          <w:color w:val="000000" w:themeColor="text1"/>
          <w:sz w:val="24"/>
        </w:rPr>
        <w:t>Contract</w:t>
      </w:r>
      <w:r>
        <w:rPr>
          <w:rFonts w:ascii="Times" w:hAnsi="Times"/>
          <w:color w:val="000000" w:themeColor="text1"/>
          <w:sz w:val="24"/>
        </w:rPr>
        <w:t xml:space="preserve"> </w:t>
      </w:r>
      <w:r>
        <w:rPr>
          <w:rFonts w:ascii="Times" w:hAnsi="Times" w:hint="eastAsia"/>
          <w:color w:val="000000" w:themeColor="text1"/>
          <w:sz w:val="24"/>
        </w:rPr>
        <w:t>No</w:t>
      </w:r>
      <w:r>
        <w:rPr>
          <w:rFonts w:ascii="Times" w:hAnsi="Times"/>
          <w:color w:val="000000" w:themeColor="text1"/>
          <w:sz w:val="24"/>
        </w:rPr>
        <w:t xml:space="preserve">. </w:t>
      </w:r>
    </w:p>
    <w:p w14:paraId="60DC51F1" w14:textId="2C7F50B8" w:rsidR="00C56B69" w:rsidRDefault="00C56B69" w:rsidP="00C56B69">
      <w:pPr>
        <w:jc w:val="left"/>
        <w:rPr>
          <w:rFonts w:ascii="Times" w:hAnsi="Times"/>
          <w:color w:val="000000" w:themeColor="text1"/>
          <w:sz w:val="24"/>
        </w:rPr>
      </w:pPr>
    </w:p>
    <w:p w14:paraId="2B4875F1" w14:textId="4754FD63" w:rsidR="006726F7" w:rsidRPr="006726F7" w:rsidRDefault="006726F7" w:rsidP="006726F7">
      <w:pPr>
        <w:jc w:val="left"/>
        <w:rPr>
          <w:rFonts w:ascii="Times" w:hAnsi="Times"/>
          <w:color w:val="000000" w:themeColor="text1"/>
          <w:sz w:val="24"/>
        </w:rPr>
      </w:pPr>
      <w:r w:rsidRPr="006726F7">
        <w:rPr>
          <w:rFonts w:ascii="Times" w:hAnsi="Times" w:hint="eastAsia"/>
          <w:color w:val="000000" w:themeColor="text1"/>
          <w:sz w:val="24"/>
        </w:rPr>
        <w:t>1.Basic</w:t>
      </w:r>
      <w:r w:rsidRPr="006726F7">
        <w:rPr>
          <w:rFonts w:ascii="Times" w:hAnsi="Times"/>
          <w:color w:val="000000" w:themeColor="text1"/>
          <w:sz w:val="24"/>
        </w:rPr>
        <w:t xml:space="preserve"> </w:t>
      </w:r>
      <w:r w:rsidRPr="006726F7">
        <w:rPr>
          <w:rFonts w:ascii="Times" w:hAnsi="Times" w:hint="eastAsia"/>
          <w:color w:val="000000" w:themeColor="text1"/>
          <w:sz w:val="24"/>
        </w:rPr>
        <w:t>Information</w:t>
      </w:r>
    </w:p>
    <w:p w14:paraId="2E68127B" w14:textId="77777777" w:rsidR="006726F7" w:rsidRPr="006726F7" w:rsidRDefault="006726F7" w:rsidP="006726F7"/>
    <w:tbl>
      <w:tblPr>
        <w:tblStyle w:val="a3"/>
        <w:tblW w:w="13608" w:type="dxa"/>
        <w:tblLook w:val="04A0" w:firstRow="1" w:lastRow="0" w:firstColumn="1" w:lastColumn="0" w:noHBand="0" w:noVBand="1"/>
      </w:tblPr>
      <w:tblGrid>
        <w:gridCol w:w="2552"/>
        <w:gridCol w:w="4885"/>
        <w:gridCol w:w="2095"/>
        <w:gridCol w:w="4076"/>
      </w:tblGrid>
      <w:tr w:rsidR="00AF74D8" w:rsidRPr="00AA675B" w14:paraId="108BC57E" w14:textId="6E76909C" w:rsidTr="00AA675B">
        <w:trPr>
          <w:trHeight w:val="20"/>
        </w:trPr>
        <w:tc>
          <w:tcPr>
            <w:tcW w:w="1555" w:type="dxa"/>
          </w:tcPr>
          <w:p w14:paraId="314A7D4F" w14:textId="3AF73DEE" w:rsidR="004D725F" w:rsidRPr="00AA675B" w:rsidRDefault="00D83C9F" w:rsidP="00AA675B">
            <w:pPr>
              <w:spacing w:line="360" w:lineRule="auto"/>
              <w:jc w:val="center"/>
              <w:rPr>
                <w:rFonts w:ascii="Times" w:eastAsia="楷体" w:hAnsi="Times"/>
                <w:color w:val="000000" w:themeColor="text1"/>
                <w:sz w:val="24"/>
              </w:rPr>
            </w:pPr>
            <w:r w:rsidRPr="00AA675B">
              <w:rPr>
                <w:rFonts w:ascii="Times" w:eastAsia="楷体" w:hAnsi="Times"/>
                <w:color w:val="000000" w:themeColor="text1"/>
                <w:sz w:val="24"/>
              </w:rPr>
              <w:t>Project</w:t>
            </w:r>
          </w:p>
        </w:tc>
        <w:tc>
          <w:tcPr>
            <w:tcW w:w="2976" w:type="dxa"/>
          </w:tcPr>
          <w:p w14:paraId="11B60FE0" w14:textId="1CACD8D8" w:rsidR="004D725F" w:rsidRPr="00AA675B" w:rsidRDefault="004D725F" w:rsidP="00AA675B">
            <w:pPr>
              <w:spacing w:line="360" w:lineRule="auto"/>
              <w:jc w:val="center"/>
              <w:rPr>
                <w:rFonts w:ascii="Times" w:eastAsia="楷体" w:hAnsi="Times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5596B478" w14:textId="101177AC" w:rsidR="004D725F" w:rsidRPr="00AA675B" w:rsidRDefault="00D83C9F" w:rsidP="00AA675B">
            <w:pPr>
              <w:spacing w:line="360" w:lineRule="auto"/>
              <w:jc w:val="center"/>
              <w:rPr>
                <w:rFonts w:ascii="Times" w:eastAsia="楷体" w:hAnsi="Times"/>
                <w:color w:val="000000" w:themeColor="text1"/>
                <w:sz w:val="24"/>
              </w:rPr>
            </w:pPr>
            <w:r w:rsidRPr="00AA675B">
              <w:rPr>
                <w:rFonts w:ascii="Times" w:eastAsia="楷体" w:hAnsi="Times"/>
                <w:color w:val="000000" w:themeColor="text1"/>
                <w:sz w:val="24"/>
              </w:rPr>
              <w:t>Date</w:t>
            </w:r>
          </w:p>
        </w:tc>
        <w:tc>
          <w:tcPr>
            <w:tcW w:w="2483" w:type="dxa"/>
          </w:tcPr>
          <w:p w14:paraId="11964CEB" w14:textId="77777777" w:rsidR="004D725F" w:rsidRPr="00AA675B" w:rsidRDefault="004D725F" w:rsidP="00AA675B">
            <w:pPr>
              <w:spacing w:line="360" w:lineRule="auto"/>
              <w:jc w:val="center"/>
              <w:rPr>
                <w:rFonts w:ascii="Times" w:eastAsia="楷体" w:hAnsi="Times"/>
                <w:color w:val="000000" w:themeColor="text1"/>
                <w:sz w:val="24"/>
              </w:rPr>
            </w:pPr>
          </w:p>
        </w:tc>
      </w:tr>
      <w:tr w:rsidR="00AF74D8" w:rsidRPr="00AA675B" w14:paraId="697927C2" w14:textId="4E11875F" w:rsidTr="00AA675B">
        <w:trPr>
          <w:trHeight w:val="20"/>
        </w:trPr>
        <w:tc>
          <w:tcPr>
            <w:tcW w:w="1555" w:type="dxa"/>
          </w:tcPr>
          <w:p w14:paraId="5D242054" w14:textId="24346978" w:rsidR="004D725F" w:rsidRPr="00AA675B" w:rsidRDefault="00D83C9F" w:rsidP="00AA675B">
            <w:pPr>
              <w:spacing w:line="360" w:lineRule="auto"/>
              <w:jc w:val="center"/>
              <w:rPr>
                <w:rFonts w:ascii="Times" w:eastAsia="楷体" w:hAnsi="Times"/>
                <w:color w:val="000000" w:themeColor="text1"/>
                <w:sz w:val="24"/>
              </w:rPr>
            </w:pPr>
            <w:r w:rsidRPr="00AA675B">
              <w:rPr>
                <w:rFonts w:ascii="Times" w:eastAsia="楷体" w:hAnsi="Times"/>
                <w:color w:val="000000" w:themeColor="text1"/>
                <w:sz w:val="24"/>
              </w:rPr>
              <w:t>PI</w:t>
            </w:r>
          </w:p>
        </w:tc>
        <w:tc>
          <w:tcPr>
            <w:tcW w:w="2976" w:type="dxa"/>
          </w:tcPr>
          <w:p w14:paraId="4DF92123" w14:textId="77777777" w:rsidR="004D725F" w:rsidRPr="00AA675B" w:rsidRDefault="004D725F" w:rsidP="00AA675B">
            <w:pPr>
              <w:spacing w:line="360" w:lineRule="auto"/>
              <w:jc w:val="center"/>
              <w:rPr>
                <w:rFonts w:ascii="Times" w:eastAsia="楷体" w:hAnsi="Times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1183239A" w14:textId="42C18E00" w:rsidR="004D725F" w:rsidRPr="00AA675B" w:rsidRDefault="004D725F" w:rsidP="00AA675B">
            <w:pPr>
              <w:spacing w:line="360" w:lineRule="auto"/>
              <w:jc w:val="center"/>
              <w:rPr>
                <w:rFonts w:ascii="Times" w:eastAsia="楷体" w:hAnsi="Times"/>
                <w:color w:val="000000" w:themeColor="text1"/>
                <w:sz w:val="24"/>
              </w:rPr>
            </w:pPr>
            <w:r w:rsidRPr="00AA675B">
              <w:rPr>
                <w:rFonts w:ascii="Times" w:eastAsia="楷体" w:hAnsi="Times"/>
                <w:color w:val="000000" w:themeColor="text1"/>
                <w:sz w:val="24"/>
              </w:rPr>
              <w:t>送样人</w:t>
            </w:r>
          </w:p>
        </w:tc>
        <w:tc>
          <w:tcPr>
            <w:tcW w:w="2483" w:type="dxa"/>
          </w:tcPr>
          <w:p w14:paraId="6EF9877C" w14:textId="77777777" w:rsidR="004D725F" w:rsidRPr="00AA675B" w:rsidRDefault="004D725F" w:rsidP="00AA675B">
            <w:pPr>
              <w:spacing w:line="360" w:lineRule="auto"/>
              <w:jc w:val="center"/>
              <w:rPr>
                <w:rFonts w:ascii="Times" w:eastAsia="楷体" w:hAnsi="Times"/>
                <w:color w:val="000000" w:themeColor="text1"/>
                <w:sz w:val="24"/>
              </w:rPr>
            </w:pPr>
          </w:p>
        </w:tc>
      </w:tr>
      <w:tr w:rsidR="00AF74D8" w:rsidRPr="00AA675B" w14:paraId="0BDBB8A6" w14:textId="75CF9741" w:rsidTr="00AA675B">
        <w:trPr>
          <w:trHeight w:val="20"/>
        </w:trPr>
        <w:tc>
          <w:tcPr>
            <w:tcW w:w="1555" w:type="dxa"/>
          </w:tcPr>
          <w:p w14:paraId="67F73AD4" w14:textId="228BA2C3" w:rsidR="004D725F" w:rsidRPr="00AA675B" w:rsidRDefault="00D83C9F" w:rsidP="00AA675B">
            <w:pPr>
              <w:spacing w:line="360" w:lineRule="auto"/>
              <w:jc w:val="center"/>
              <w:rPr>
                <w:rFonts w:ascii="Times" w:eastAsia="楷体" w:hAnsi="Times"/>
                <w:color w:val="000000" w:themeColor="text1"/>
                <w:sz w:val="24"/>
              </w:rPr>
            </w:pPr>
            <w:r w:rsidRPr="00AA675B">
              <w:rPr>
                <w:rFonts w:ascii="Times" w:eastAsia="楷体" w:hAnsi="Times"/>
                <w:color w:val="000000" w:themeColor="text1"/>
                <w:sz w:val="24"/>
              </w:rPr>
              <w:t>Address</w:t>
            </w:r>
          </w:p>
        </w:tc>
        <w:tc>
          <w:tcPr>
            <w:tcW w:w="2976" w:type="dxa"/>
          </w:tcPr>
          <w:p w14:paraId="1298D2CD" w14:textId="77777777" w:rsidR="004D725F" w:rsidRPr="00AA675B" w:rsidRDefault="004D725F" w:rsidP="00AA675B">
            <w:pPr>
              <w:spacing w:line="360" w:lineRule="auto"/>
              <w:jc w:val="center"/>
              <w:rPr>
                <w:rFonts w:ascii="Times" w:eastAsia="楷体" w:hAnsi="Times"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37EA9884" w14:textId="5929FA96" w:rsidR="004D725F" w:rsidRPr="00AA675B" w:rsidRDefault="00D83C9F" w:rsidP="00AA675B">
            <w:pPr>
              <w:spacing w:line="360" w:lineRule="auto"/>
              <w:jc w:val="center"/>
              <w:rPr>
                <w:rFonts w:ascii="Times" w:eastAsia="楷体" w:hAnsi="Times"/>
                <w:color w:val="000000" w:themeColor="text1"/>
                <w:sz w:val="24"/>
              </w:rPr>
            </w:pPr>
            <w:r w:rsidRPr="00AA675B">
              <w:rPr>
                <w:rFonts w:ascii="Times" w:eastAsia="楷体" w:hAnsi="Times"/>
                <w:color w:val="000000" w:themeColor="text1"/>
                <w:sz w:val="24"/>
              </w:rPr>
              <w:t>Phone</w:t>
            </w:r>
          </w:p>
        </w:tc>
        <w:tc>
          <w:tcPr>
            <w:tcW w:w="2483" w:type="dxa"/>
          </w:tcPr>
          <w:p w14:paraId="3DE9DC31" w14:textId="77777777" w:rsidR="004D725F" w:rsidRPr="00AA675B" w:rsidRDefault="004D725F" w:rsidP="00AA675B">
            <w:pPr>
              <w:spacing w:line="360" w:lineRule="auto"/>
              <w:jc w:val="center"/>
              <w:rPr>
                <w:rFonts w:ascii="Times" w:eastAsia="楷体" w:hAnsi="Times"/>
                <w:color w:val="000000" w:themeColor="text1"/>
                <w:sz w:val="24"/>
              </w:rPr>
            </w:pPr>
          </w:p>
        </w:tc>
      </w:tr>
      <w:tr w:rsidR="00AF74D8" w:rsidRPr="00AA675B" w14:paraId="09A1E8A6" w14:textId="4FB10E47" w:rsidTr="00AA675B">
        <w:trPr>
          <w:trHeight w:val="20"/>
        </w:trPr>
        <w:tc>
          <w:tcPr>
            <w:tcW w:w="1555" w:type="dxa"/>
          </w:tcPr>
          <w:p w14:paraId="0747784C" w14:textId="75705F03" w:rsidR="004D725F" w:rsidRPr="00AA675B" w:rsidRDefault="00D83C9F" w:rsidP="00AA675B">
            <w:pPr>
              <w:spacing w:line="360" w:lineRule="auto"/>
              <w:jc w:val="center"/>
              <w:rPr>
                <w:rFonts w:ascii="Times" w:eastAsia="楷体" w:hAnsi="Times"/>
                <w:color w:val="000000" w:themeColor="text1"/>
                <w:sz w:val="24"/>
              </w:rPr>
            </w:pPr>
            <w:r w:rsidRPr="00AA675B">
              <w:rPr>
                <w:rFonts w:ascii="Times" w:eastAsia="楷体" w:hAnsi="Times"/>
                <w:color w:val="000000" w:themeColor="text1"/>
                <w:sz w:val="24"/>
              </w:rPr>
              <w:t>Email</w:t>
            </w:r>
          </w:p>
        </w:tc>
        <w:tc>
          <w:tcPr>
            <w:tcW w:w="6735" w:type="dxa"/>
            <w:gridSpan w:val="3"/>
          </w:tcPr>
          <w:p w14:paraId="2DC01B0E" w14:textId="77777777" w:rsidR="004D725F" w:rsidRPr="00AA675B" w:rsidRDefault="004D725F" w:rsidP="00AA675B">
            <w:pPr>
              <w:spacing w:line="360" w:lineRule="auto"/>
              <w:jc w:val="center"/>
              <w:rPr>
                <w:rFonts w:ascii="Times" w:eastAsia="楷体" w:hAnsi="Times"/>
                <w:color w:val="000000" w:themeColor="text1"/>
                <w:sz w:val="24"/>
              </w:rPr>
            </w:pPr>
          </w:p>
        </w:tc>
      </w:tr>
    </w:tbl>
    <w:p w14:paraId="052F38A9" w14:textId="562EE3FB" w:rsidR="004D725F" w:rsidRPr="00AA675B" w:rsidRDefault="004D725F" w:rsidP="00AF74D8">
      <w:pPr>
        <w:jc w:val="center"/>
        <w:rPr>
          <w:rFonts w:ascii="Times" w:eastAsia="楷体" w:hAnsi="Times"/>
          <w:color w:val="000000" w:themeColor="text1"/>
          <w:sz w:val="24"/>
        </w:rPr>
      </w:pPr>
    </w:p>
    <w:p w14:paraId="5FED00AE" w14:textId="149AFE4B" w:rsidR="00D83C9F" w:rsidRPr="00AA675B" w:rsidRDefault="006726F7" w:rsidP="00AA675B">
      <w:pPr>
        <w:jc w:val="left"/>
        <w:rPr>
          <w:rFonts w:ascii="Times" w:eastAsia="楷体" w:hAnsi="Times"/>
          <w:color w:val="000000" w:themeColor="text1"/>
          <w:sz w:val="24"/>
        </w:rPr>
      </w:pPr>
      <w:r>
        <w:rPr>
          <w:rFonts w:ascii="Times" w:eastAsia="楷体" w:hAnsi="Times"/>
          <w:color w:val="000000" w:themeColor="text1"/>
          <w:sz w:val="24"/>
        </w:rPr>
        <w:t>2</w:t>
      </w:r>
      <w:r w:rsidR="00AA675B" w:rsidRPr="00AA675B">
        <w:rPr>
          <w:rFonts w:ascii="Times" w:eastAsia="楷体" w:hAnsi="Times"/>
          <w:color w:val="000000" w:themeColor="text1"/>
          <w:sz w:val="24"/>
        </w:rPr>
        <w:t>.</w:t>
      </w:r>
      <w:r w:rsidR="008503B1">
        <w:rPr>
          <w:rFonts w:ascii="Times" w:eastAsia="楷体" w:hAnsi="Times" w:hint="eastAsia"/>
          <w:color w:val="000000" w:themeColor="text1"/>
          <w:sz w:val="24"/>
        </w:rPr>
        <w:t>Sample</w:t>
      </w:r>
      <w:r w:rsidR="008503B1">
        <w:rPr>
          <w:rFonts w:ascii="Times" w:eastAsia="楷体" w:hAnsi="Times"/>
          <w:color w:val="000000" w:themeColor="text1"/>
          <w:sz w:val="24"/>
        </w:rPr>
        <w:t xml:space="preserve"> </w:t>
      </w:r>
      <w:r w:rsidR="008503B1">
        <w:rPr>
          <w:rFonts w:ascii="Times" w:eastAsia="楷体" w:hAnsi="Times" w:hint="eastAsia"/>
          <w:color w:val="000000" w:themeColor="text1"/>
          <w:sz w:val="24"/>
        </w:rPr>
        <w:t>Preparation</w:t>
      </w:r>
    </w:p>
    <w:p w14:paraId="2B15D16D" w14:textId="77777777" w:rsidR="00AA675B" w:rsidRPr="00AA675B" w:rsidRDefault="00AA675B" w:rsidP="00AA675B">
      <w:pPr>
        <w:rPr>
          <w:rFonts w:ascii="Times" w:hAnsi="Times"/>
        </w:rPr>
      </w:pPr>
    </w:p>
    <w:tbl>
      <w:tblPr>
        <w:tblStyle w:val="a3"/>
        <w:tblW w:w="13608" w:type="dxa"/>
        <w:tblLook w:val="04A0" w:firstRow="1" w:lastRow="0" w:firstColumn="1" w:lastColumn="0" w:noHBand="0" w:noVBand="1"/>
      </w:tblPr>
      <w:tblGrid>
        <w:gridCol w:w="646"/>
        <w:gridCol w:w="1927"/>
        <w:gridCol w:w="1785"/>
        <w:gridCol w:w="1121"/>
        <w:gridCol w:w="1212"/>
        <w:gridCol w:w="1785"/>
        <w:gridCol w:w="1121"/>
        <w:gridCol w:w="1211"/>
        <w:gridCol w:w="1785"/>
        <w:gridCol w:w="1015"/>
      </w:tblGrid>
      <w:tr w:rsidR="00AF74D8" w:rsidRPr="00AA675B" w14:paraId="25E854B2" w14:textId="77777777" w:rsidTr="008503B1">
        <w:tc>
          <w:tcPr>
            <w:tcW w:w="570" w:type="dxa"/>
          </w:tcPr>
          <w:p w14:paraId="707D54EE" w14:textId="36E25796" w:rsidR="001A3FB4" w:rsidRPr="00AA675B" w:rsidRDefault="001A3FB4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  <w:r w:rsidRPr="00AA675B">
              <w:rPr>
                <w:rFonts w:ascii="Times" w:hAnsi="Times"/>
                <w:color w:val="000000" w:themeColor="text1"/>
                <w:sz w:val="24"/>
              </w:rPr>
              <w:t>No.</w:t>
            </w:r>
          </w:p>
        </w:tc>
        <w:tc>
          <w:tcPr>
            <w:tcW w:w="1701" w:type="dxa"/>
          </w:tcPr>
          <w:p w14:paraId="13301411" w14:textId="06ED9155" w:rsidR="001A3FB4" w:rsidRPr="00AA675B" w:rsidRDefault="001A3FB4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  <w:r w:rsidRPr="00AA675B">
              <w:rPr>
                <w:rFonts w:ascii="Times" w:hAnsi="Times"/>
                <w:color w:val="000000" w:themeColor="text1"/>
                <w:sz w:val="24"/>
              </w:rPr>
              <w:t>Name</w:t>
            </w:r>
          </w:p>
        </w:tc>
        <w:tc>
          <w:tcPr>
            <w:tcW w:w="7271" w:type="dxa"/>
            <w:gridSpan w:val="6"/>
          </w:tcPr>
          <w:p w14:paraId="39FD4004" w14:textId="1673B312" w:rsidR="001A3FB4" w:rsidRPr="00AA675B" w:rsidRDefault="001A3FB4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  <w:r w:rsidRPr="00AA675B">
              <w:rPr>
                <w:rFonts w:ascii="Times" w:hAnsi="Times"/>
                <w:color w:val="000000" w:themeColor="text1"/>
                <w:sz w:val="24"/>
              </w:rPr>
              <w:t>Single Cell</w:t>
            </w:r>
          </w:p>
        </w:tc>
        <w:tc>
          <w:tcPr>
            <w:tcW w:w="2472" w:type="dxa"/>
            <w:gridSpan w:val="2"/>
          </w:tcPr>
          <w:p w14:paraId="2D04A2DA" w14:textId="3E2BBF32" w:rsidR="001A3FB4" w:rsidRPr="00AA675B" w:rsidRDefault="001A3FB4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  <w:r w:rsidRPr="00AA675B">
              <w:rPr>
                <w:rFonts w:ascii="Times" w:hAnsi="Times"/>
                <w:color w:val="000000" w:themeColor="text1"/>
                <w:sz w:val="24"/>
              </w:rPr>
              <w:t>Genome</w:t>
            </w:r>
          </w:p>
        </w:tc>
      </w:tr>
      <w:tr w:rsidR="00AF74D8" w:rsidRPr="00AA675B" w14:paraId="54A02C3D" w14:textId="77777777" w:rsidTr="008503B1">
        <w:tc>
          <w:tcPr>
            <w:tcW w:w="570" w:type="dxa"/>
          </w:tcPr>
          <w:p w14:paraId="5D05FFC9" w14:textId="68C801BE" w:rsidR="00D83C9F" w:rsidRPr="00AA675B" w:rsidRDefault="00D83C9F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701" w:type="dxa"/>
          </w:tcPr>
          <w:p w14:paraId="4A32BB07" w14:textId="77777777" w:rsidR="00D83C9F" w:rsidRPr="00AA675B" w:rsidRDefault="00D83C9F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76" w:type="dxa"/>
          </w:tcPr>
          <w:p w14:paraId="173DE2CC" w14:textId="74FD34D9" w:rsidR="00D83C9F" w:rsidRPr="00AA675B" w:rsidRDefault="002931D0" w:rsidP="00AA675B">
            <w:pPr>
              <w:pStyle w:val="a5"/>
              <w:shd w:val="clear" w:color="auto" w:fill="FFFFFF"/>
              <w:spacing w:line="276" w:lineRule="auto"/>
              <w:jc w:val="center"/>
              <w:rPr>
                <w:rFonts w:ascii="Times" w:hAnsi="Times"/>
                <w:color w:val="000000" w:themeColor="text1"/>
              </w:rPr>
            </w:pPr>
            <w:r w:rsidRPr="00AA675B">
              <w:rPr>
                <w:rFonts w:ascii="Times" w:hAnsi="Times" w:cs="Arial"/>
                <w:color w:val="000000" w:themeColor="text1"/>
              </w:rPr>
              <w:t>Concentration (cells/ul)</w:t>
            </w:r>
          </w:p>
        </w:tc>
        <w:tc>
          <w:tcPr>
            <w:tcW w:w="990" w:type="dxa"/>
          </w:tcPr>
          <w:p w14:paraId="3C326B20" w14:textId="30E16CC8" w:rsidR="00D83C9F" w:rsidRPr="00AA675B" w:rsidRDefault="002931D0" w:rsidP="00AA675B">
            <w:pPr>
              <w:pStyle w:val="a5"/>
              <w:shd w:val="clear" w:color="auto" w:fill="FFFFFF"/>
              <w:spacing w:line="276" w:lineRule="auto"/>
              <w:jc w:val="center"/>
              <w:rPr>
                <w:rFonts w:ascii="Times" w:hAnsi="Times"/>
                <w:color w:val="000000" w:themeColor="text1"/>
              </w:rPr>
            </w:pPr>
            <w:r w:rsidRPr="00AA675B">
              <w:rPr>
                <w:rFonts w:ascii="Times" w:hAnsi="Times" w:cs="Arial"/>
                <w:color w:val="000000" w:themeColor="text1"/>
              </w:rPr>
              <w:t>Cell Volume (ul)</w:t>
            </w:r>
          </w:p>
        </w:tc>
        <w:tc>
          <w:tcPr>
            <w:tcW w:w="1070" w:type="dxa"/>
          </w:tcPr>
          <w:p w14:paraId="75447B3F" w14:textId="5317098D" w:rsidR="00D83C9F" w:rsidRPr="00AA675B" w:rsidRDefault="002931D0" w:rsidP="00AA675B">
            <w:pPr>
              <w:pStyle w:val="a5"/>
              <w:shd w:val="clear" w:color="auto" w:fill="FFFFFF"/>
              <w:spacing w:line="276" w:lineRule="auto"/>
              <w:jc w:val="center"/>
              <w:rPr>
                <w:rFonts w:ascii="Times" w:hAnsi="Times"/>
                <w:color w:val="000000" w:themeColor="text1"/>
              </w:rPr>
            </w:pPr>
            <w:r w:rsidRPr="00AA675B">
              <w:rPr>
                <w:rFonts w:ascii="Times" w:hAnsi="Times" w:cs="Arial"/>
                <w:color w:val="000000" w:themeColor="text1"/>
              </w:rPr>
              <w:t>Viability</w:t>
            </w:r>
          </w:p>
        </w:tc>
        <w:tc>
          <w:tcPr>
            <w:tcW w:w="1576" w:type="dxa"/>
          </w:tcPr>
          <w:p w14:paraId="5F390ACF" w14:textId="35D63858" w:rsidR="00D83C9F" w:rsidRPr="00AA675B" w:rsidRDefault="002931D0" w:rsidP="00AA675B">
            <w:pPr>
              <w:pStyle w:val="a5"/>
              <w:shd w:val="clear" w:color="auto" w:fill="FFFFFF"/>
              <w:spacing w:line="276" w:lineRule="auto"/>
              <w:jc w:val="center"/>
              <w:rPr>
                <w:rFonts w:ascii="Times" w:hAnsi="Times"/>
                <w:color w:val="000000" w:themeColor="text1"/>
              </w:rPr>
            </w:pPr>
            <w:r w:rsidRPr="00AA675B">
              <w:rPr>
                <w:rFonts w:ascii="Times" w:hAnsi="Times" w:cs="Arial"/>
                <w:color w:val="000000" w:themeColor="text1"/>
              </w:rPr>
              <w:t>Concentration (nuclei/ul)</w:t>
            </w:r>
          </w:p>
        </w:tc>
        <w:tc>
          <w:tcPr>
            <w:tcW w:w="990" w:type="dxa"/>
          </w:tcPr>
          <w:p w14:paraId="2A6088D5" w14:textId="763C64CD" w:rsidR="00D83C9F" w:rsidRPr="00AA675B" w:rsidRDefault="002931D0" w:rsidP="00AA675B">
            <w:pPr>
              <w:pStyle w:val="a5"/>
              <w:shd w:val="clear" w:color="auto" w:fill="FFFFFF"/>
              <w:spacing w:line="276" w:lineRule="auto"/>
              <w:jc w:val="center"/>
              <w:rPr>
                <w:rFonts w:ascii="Times" w:hAnsi="Times"/>
                <w:color w:val="000000" w:themeColor="text1"/>
              </w:rPr>
            </w:pPr>
            <w:r w:rsidRPr="00AA675B">
              <w:rPr>
                <w:rFonts w:ascii="Times" w:hAnsi="Times" w:cs="Arial"/>
                <w:color w:val="000000" w:themeColor="text1"/>
              </w:rPr>
              <w:t>nuclei Volume (ul)</w:t>
            </w:r>
          </w:p>
        </w:tc>
        <w:tc>
          <w:tcPr>
            <w:tcW w:w="1069" w:type="dxa"/>
          </w:tcPr>
          <w:p w14:paraId="546E20DB" w14:textId="05F40EB4" w:rsidR="00D83C9F" w:rsidRPr="00AA675B" w:rsidRDefault="002931D0" w:rsidP="00AA675B">
            <w:pPr>
              <w:pStyle w:val="a5"/>
              <w:shd w:val="clear" w:color="auto" w:fill="FFFFFF"/>
              <w:spacing w:line="276" w:lineRule="auto"/>
              <w:jc w:val="center"/>
              <w:rPr>
                <w:rFonts w:ascii="Times" w:hAnsi="Times"/>
                <w:color w:val="000000" w:themeColor="text1"/>
              </w:rPr>
            </w:pPr>
            <w:r w:rsidRPr="00AA675B">
              <w:rPr>
                <w:rFonts w:ascii="Times" w:hAnsi="Times" w:cs="Arial"/>
                <w:color w:val="000000" w:themeColor="text1"/>
              </w:rPr>
              <w:t>Targeted Cells / nuclei</w:t>
            </w:r>
          </w:p>
        </w:tc>
        <w:tc>
          <w:tcPr>
            <w:tcW w:w="1576" w:type="dxa"/>
          </w:tcPr>
          <w:p w14:paraId="1FEF445B" w14:textId="7EE4B72D" w:rsidR="00D83C9F" w:rsidRPr="00AA675B" w:rsidRDefault="002931D0" w:rsidP="00AA675B">
            <w:pPr>
              <w:pStyle w:val="a5"/>
              <w:shd w:val="clear" w:color="auto" w:fill="FFFFFF"/>
              <w:spacing w:line="276" w:lineRule="auto"/>
              <w:jc w:val="center"/>
              <w:rPr>
                <w:rFonts w:ascii="Times" w:hAnsi="Times"/>
                <w:color w:val="000000" w:themeColor="text1"/>
              </w:rPr>
            </w:pPr>
            <w:r w:rsidRPr="00AA675B">
              <w:rPr>
                <w:rFonts w:ascii="Times" w:hAnsi="Times"/>
                <w:color w:val="000000" w:themeColor="text1"/>
              </w:rPr>
              <w:t>Concentration (ng/ul)</w:t>
            </w:r>
          </w:p>
        </w:tc>
        <w:tc>
          <w:tcPr>
            <w:tcW w:w="896" w:type="dxa"/>
          </w:tcPr>
          <w:p w14:paraId="391E25E2" w14:textId="2754247F" w:rsidR="002931D0" w:rsidRPr="00AA675B" w:rsidRDefault="002931D0" w:rsidP="00AA675B">
            <w:pPr>
              <w:pStyle w:val="a5"/>
              <w:shd w:val="clear" w:color="auto" w:fill="FFFFFF"/>
              <w:spacing w:line="276" w:lineRule="auto"/>
              <w:jc w:val="center"/>
              <w:rPr>
                <w:rFonts w:ascii="Times" w:hAnsi="Times"/>
                <w:color w:val="000000" w:themeColor="text1"/>
              </w:rPr>
            </w:pPr>
            <w:r w:rsidRPr="00AA675B">
              <w:rPr>
                <w:rFonts w:ascii="Times" w:hAnsi="Times"/>
                <w:color w:val="000000" w:themeColor="text1"/>
              </w:rPr>
              <w:t>Length (kb)</w:t>
            </w:r>
          </w:p>
        </w:tc>
      </w:tr>
      <w:tr w:rsidR="009B313A" w:rsidRPr="00AA675B" w14:paraId="1F8F10F5" w14:textId="77777777" w:rsidTr="008503B1">
        <w:tc>
          <w:tcPr>
            <w:tcW w:w="570" w:type="dxa"/>
          </w:tcPr>
          <w:p w14:paraId="1FCDF189" w14:textId="4608E032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  <w:r w:rsidRPr="00AA675B">
              <w:rPr>
                <w:rFonts w:ascii="Times" w:hAnsi="Times"/>
                <w:color w:val="000000" w:themeColor="text1"/>
                <w:sz w:val="24"/>
              </w:rPr>
              <w:t>1</w:t>
            </w:r>
          </w:p>
        </w:tc>
        <w:tc>
          <w:tcPr>
            <w:tcW w:w="1701" w:type="dxa"/>
          </w:tcPr>
          <w:p w14:paraId="3AB7D249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76" w:type="dxa"/>
          </w:tcPr>
          <w:p w14:paraId="390B193B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990" w:type="dxa"/>
          </w:tcPr>
          <w:p w14:paraId="79D3B6AF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070" w:type="dxa"/>
          </w:tcPr>
          <w:p w14:paraId="4A145800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76" w:type="dxa"/>
          </w:tcPr>
          <w:p w14:paraId="0980DEBB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990" w:type="dxa"/>
          </w:tcPr>
          <w:p w14:paraId="2FED6089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069" w:type="dxa"/>
          </w:tcPr>
          <w:p w14:paraId="409D2EE0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76" w:type="dxa"/>
          </w:tcPr>
          <w:p w14:paraId="691C2FAC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896" w:type="dxa"/>
          </w:tcPr>
          <w:p w14:paraId="795DD3B0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</w:tr>
      <w:tr w:rsidR="009B313A" w:rsidRPr="00AA675B" w14:paraId="5F0C5620" w14:textId="77777777" w:rsidTr="008503B1">
        <w:tc>
          <w:tcPr>
            <w:tcW w:w="570" w:type="dxa"/>
          </w:tcPr>
          <w:p w14:paraId="4E8A50F5" w14:textId="5D8DBB86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  <w:r w:rsidRPr="00AA675B">
              <w:rPr>
                <w:rFonts w:ascii="Times" w:hAnsi="Times"/>
                <w:color w:val="000000" w:themeColor="text1"/>
                <w:sz w:val="24"/>
              </w:rPr>
              <w:t>2</w:t>
            </w:r>
          </w:p>
        </w:tc>
        <w:tc>
          <w:tcPr>
            <w:tcW w:w="1701" w:type="dxa"/>
          </w:tcPr>
          <w:p w14:paraId="2B50AB8F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76" w:type="dxa"/>
          </w:tcPr>
          <w:p w14:paraId="50D25DA5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990" w:type="dxa"/>
          </w:tcPr>
          <w:p w14:paraId="315F74D5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070" w:type="dxa"/>
          </w:tcPr>
          <w:p w14:paraId="3611ECD1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76" w:type="dxa"/>
          </w:tcPr>
          <w:p w14:paraId="68B6D4CE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990" w:type="dxa"/>
          </w:tcPr>
          <w:p w14:paraId="490EDC98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069" w:type="dxa"/>
          </w:tcPr>
          <w:p w14:paraId="5A31936D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76" w:type="dxa"/>
          </w:tcPr>
          <w:p w14:paraId="3AF19F21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896" w:type="dxa"/>
          </w:tcPr>
          <w:p w14:paraId="6272895B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</w:tr>
      <w:tr w:rsidR="009B313A" w:rsidRPr="00AA675B" w14:paraId="1A544C05" w14:textId="77777777" w:rsidTr="008503B1">
        <w:tc>
          <w:tcPr>
            <w:tcW w:w="570" w:type="dxa"/>
          </w:tcPr>
          <w:p w14:paraId="7751034E" w14:textId="215FE9F6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  <w:r w:rsidRPr="00AA675B">
              <w:rPr>
                <w:rFonts w:ascii="Times" w:hAnsi="Times"/>
                <w:color w:val="000000" w:themeColor="text1"/>
                <w:sz w:val="24"/>
              </w:rPr>
              <w:t>3</w:t>
            </w:r>
          </w:p>
        </w:tc>
        <w:tc>
          <w:tcPr>
            <w:tcW w:w="1701" w:type="dxa"/>
          </w:tcPr>
          <w:p w14:paraId="79F8C6F0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76" w:type="dxa"/>
          </w:tcPr>
          <w:p w14:paraId="57F4CBEA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990" w:type="dxa"/>
          </w:tcPr>
          <w:p w14:paraId="653FAB0B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070" w:type="dxa"/>
          </w:tcPr>
          <w:p w14:paraId="5691B96F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76" w:type="dxa"/>
          </w:tcPr>
          <w:p w14:paraId="2F83BB81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990" w:type="dxa"/>
          </w:tcPr>
          <w:p w14:paraId="6BBD1815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069" w:type="dxa"/>
          </w:tcPr>
          <w:p w14:paraId="5051BDC3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76" w:type="dxa"/>
          </w:tcPr>
          <w:p w14:paraId="6AE9BD7A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896" w:type="dxa"/>
          </w:tcPr>
          <w:p w14:paraId="2416D0C8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</w:tr>
      <w:tr w:rsidR="009B313A" w:rsidRPr="00AA675B" w14:paraId="0D7C419B" w14:textId="77777777" w:rsidTr="008503B1">
        <w:tc>
          <w:tcPr>
            <w:tcW w:w="570" w:type="dxa"/>
          </w:tcPr>
          <w:p w14:paraId="2EF51A9C" w14:textId="779F3384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  <w:r w:rsidRPr="00AA675B">
              <w:rPr>
                <w:rFonts w:ascii="Times" w:hAnsi="Times"/>
                <w:color w:val="000000" w:themeColor="text1"/>
                <w:sz w:val="24"/>
              </w:rPr>
              <w:t>4</w:t>
            </w:r>
          </w:p>
        </w:tc>
        <w:tc>
          <w:tcPr>
            <w:tcW w:w="1701" w:type="dxa"/>
          </w:tcPr>
          <w:p w14:paraId="0C0A8E65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76" w:type="dxa"/>
          </w:tcPr>
          <w:p w14:paraId="0C056341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990" w:type="dxa"/>
          </w:tcPr>
          <w:p w14:paraId="45BD6EAF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070" w:type="dxa"/>
          </w:tcPr>
          <w:p w14:paraId="0F4C00A6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76" w:type="dxa"/>
          </w:tcPr>
          <w:p w14:paraId="71C1A84F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990" w:type="dxa"/>
          </w:tcPr>
          <w:p w14:paraId="2D62CDE5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069" w:type="dxa"/>
          </w:tcPr>
          <w:p w14:paraId="428192F2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76" w:type="dxa"/>
          </w:tcPr>
          <w:p w14:paraId="7FEF3610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896" w:type="dxa"/>
          </w:tcPr>
          <w:p w14:paraId="16F9F016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</w:tr>
      <w:tr w:rsidR="009B313A" w:rsidRPr="00AA675B" w14:paraId="1065DC95" w14:textId="77777777" w:rsidTr="008503B1">
        <w:tc>
          <w:tcPr>
            <w:tcW w:w="570" w:type="dxa"/>
          </w:tcPr>
          <w:p w14:paraId="72ED80F7" w14:textId="3188552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  <w:r w:rsidRPr="00AA675B">
              <w:rPr>
                <w:rFonts w:ascii="Times" w:hAnsi="Times"/>
                <w:color w:val="000000" w:themeColor="text1"/>
                <w:sz w:val="24"/>
              </w:rPr>
              <w:lastRenderedPageBreak/>
              <w:t>5</w:t>
            </w:r>
          </w:p>
        </w:tc>
        <w:tc>
          <w:tcPr>
            <w:tcW w:w="1701" w:type="dxa"/>
          </w:tcPr>
          <w:p w14:paraId="1C7983A3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76" w:type="dxa"/>
          </w:tcPr>
          <w:p w14:paraId="7CBBBA16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990" w:type="dxa"/>
          </w:tcPr>
          <w:p w14:paraId="48DECED6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070" w:type="dxa"/>
          </w:tcPr>
          <w:p w14:paraId="26B1B080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76" w:type="dxa"/>
          </w:tcPr>
          <w:p w14:paraId="09CCE04A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990" w:type="dxa"/>
          </w:tcPr>
          <w:p w14:paraId="13C53CCB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069" w:type="dxa"/>
          </w:tcPr>
          <w:p w14:paraId="10B9FD48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76" w:type="dxa"/>
          </w:tcPr>
          <w:p w14:paraId="4A367C36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896" w:type="dxa"/>
          </w:tcPr>
          <w:p w14:paraId="27480148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</w:tr>
      <w:tr w:rsidR="009B313A" w:rsidRPr="00AA675B" w14:paraId="4BE2098A" w14:textId="77777777" w:rsidTr="008503B1">
        <w:tc>
          <w:tcPr>
            <w:tcW w:w="570" w:type="dxa"/>
          </w:tcPr>
          <w:p w14:paraId="2ECC072A" w14:textId="563778EE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  <w:r w:rsidRPr="00AA675B">
              <w:rPr>
                <w:rFonts w:ascii="Times" w:hAnsi="Times"/>
                <w:color w:val="000000" w:themeColor="text1"/>
                <w:sz w:val="24"/>
              </w:rPr>
              <w:t>6</w:t>
            </w:r>
          </w:p>
        </w:tc>
        <w:tc>
          <w:tcPr>
            <w:tcW w:w="1701" w:type="dxa"/>
          </w:tcPr>
          <w:p w14:paraId="643B9139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76" w:type="dxa"/>
          </w:tcPr>
          <w:p w14:paraId="5C3F3609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990" w:type="dxa"/>
          </w:tcPr>
          <w:p w14:paraId="0008DA8E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070" w:type="dxa"/>
          </w:tcPr>
          <w:p w14:paraId="6EB5208C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76" w:type="dxa"/>
          </w:tcPr>
          <w:p w14:paraId="35AE8616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990" w:type="dxa"/>
          </w:tcPr>
          <w:p w14:paraId="035AB869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069" w:type="dxa"/>
          </w:tcPr>
          <w:p w14:paraId="4A615362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76" w:type="dxa"/>
          </w:tcPr>
          <w:p w14:paraId="12C8BC22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896" w:type="dxa"/>
          </w:tcPr>
          <w:p w14:paraId="39E61C8C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</w:tr>
      <w:tr w:rsidR="009B313A" w:rsidRPr="00AA675B" w14:paraId="7750347A" w14:textId="77777777" w:rsidTr="008503B1">
        <w:tc>
          <w:tcPr>
            <w:tcW w:w="570" w:type="dxa"/>
          </w:tcPr>
          <w:p w14:paraId="1D3CE39F" w14:textId="29273268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  <w:r w:rsidRPr="00AA675B">
              <w:rPr>
                <w:rFonts w:ascii="Times" w:hAnsi="Times"/>
                <w:color w:val="000000" w:themeColor="text1"/>
                <w:sz w:val="24"/>
              </w:rPr>
              <w:t>7</w:t>
            </w:r>
          </w:p>
        </w:tc>
        <w:tc>
          <w:tcPr>
            <w:tcW w:w="1701" w:type="dxa"/>
          </w:tcPr>
          <w:p w14:paraId="43F51C6F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76" w:type="dxa"/>
          </w:tcPr>
          <w:p w14:paraId="2D50B337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990" w:type="dxa"/>
          </w:tcPr>
          <w:p w14:paraId="0BF821E5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070" w:type="dxa"/>
          </w:tcPr>
          <w:p w14:paraId="49390AA9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76" w:type="dxa"/>
          </w:tcPr>
          <w:p w14:paraId="2C5ABF46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990" w:type="dxa"/>
          </w:tcPr>
          <w:p w14:paraId="3068BE04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069" w:type="dxa"/>
          </w:tcPr>
          <w:p w14:paraId="3D4E7446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76" w:type="dxa"/>
          </w:tcPr>
          <w:p w14:paraId="05CF6C96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896" w:type="dxa"/>
          </w:tcPr>
          <w:p w14:paraId="01857117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</w:tr>
      <w:tr w:rsidR="009B313A" w:rsidRPr="00AA675B" w14:paraId="24F6032F" w14:textId="77777777" w:rsidTr="008503B1">
        <w:tc>
          <w:tcPr>
            <w:tcW w:w="570" w:type="dxa"/>
          </w:tcPr>
          <w:p w14:paraId="35832C64" w14:textId="5FC5817E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  <w:r w:rsidRPr="00AA675B">
              <w:rPr>
                <w:rFonts w:ascii="Times" w:hAnsi="Times"/>
                <w:color w:val="000000" w:themeColor="text1"/>
                <w:sz w:val="24"/>
              </w:rPr>
              <w:t>8</w:t>
            </w:r>
          </w:p>
        </w:tc>
        <w:tc>
          <w:tcPr>
            <w:tcW w:w="1701" w:type="dxa"/>
          </w:tcPr>
          <w:p w14:paraId="044ACA87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76" w:type="dxa"/>
          </w:tcPr>
          <w:p w14:paraId="44485A7C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990" w:type="dxa"/>
          </w:tcPr>
          <w:p w14:paraId="26C41ECA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070" w:type="dxa"/>
          </w:tcPr>
          <w:p w14:paraId="4CDDF9C2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76" w:type="dxa"/>
          </w:tcPr>
          <w:p w14:paraId="7AC3612A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990" w:type="dxa"/>
          </w:tcPr>
          <w:p w14:paraId="3473725B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069" w:type="dxa"/>
          </w:tcPr>
          <w:p w14:paraId="4BF6EEB1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76" w:type="dxa"/>
          </w:tcPr>
          <w:p w14:paraId="5B2FC9C6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896" w:type="dxa"/>
          </w:tcPr>
          <w:p w14:paraId="535CAA16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</w:tr>
    </w:tbl>
    <w:p w14:paraId="779084E7" w14:textId="5507EA5B" w:rsidR="00D83C9F" w:rsidRPr="00AA675B" w:rsidRDefault="00D83C9F" w:rsidP="00AF74D8">
      <w:pPr>
        <w:jc w:val="center"/>
        <w:rPr>
          <w:rFonts w:ascii="Times" w:hAnsi="Times"/>
          <w:color w:val="000000" w:themeColor="text1"/>
          <w:sz w:val="24"/>
        </w:rPr>
      </w:pPr>
    </w:p>
    <w:p w14:paraId="2BB692FB" w14:textId="2094E7A5" w:rsidR="002931D0" w:rsidRPr="00AA675B" w:rsidRDefault="006726F7" w:rsidP="00AF74D8">
      <w:pPr>
        <w:jc w:val="left"/>
        <w:rPr>
          <w:rFonts w:ascii="Times" w:hAnsi="Times"/>
          <w:color w:val="000000" w:themeColor="text1"/>
          <w:sz w:val="24"/>
        </w:rPr>
      </w:pPr>
      <w:r>
        <w:rPr>
          <w:rFonts w:ascii="Times" w:hAnsi="Times"/>
          <w:color w:val="000000" w:themeColor="text1"/>
          <w:sz w:val="24"/>
        </w:rPr>
        <w:t>3</w:t>
      </w:r>
      <w:r w:rsidR="002931D0" w:rsidRPr="00AA675B">
        <w:rPr>
          <w:rFonts w:ascii="Times" w:hAnsi="Times"/>
          <w:color w:val="000000" w:themeColor="text1"/>
          <w:sz w:val="24"/>
        </w:rPr>
        <w:t>.Cell Bead/Gem Generation</w:t>
      </w:r>
    </w:p>
    <w:p w14:paraId="0F6B3F88" w14:textId="77777777" w:rsidR="00AA675B" w:rsidRPr="00AA675B" w:rsidRDefault="00AA675B" w:rsidP="00AF74D8">
      <w:pPr>
        <w:jc w:val="left"/>
        <w:rPr>
          <w:rFonts w:ascii="Times" w:hAnsi="Times"/>
          <w:color w:val="000000" w:themeColor="text1"/>
          <w:sz w:val="24"/>
        </w:rPr>
      </w:pPr>
    </w:p>
    <w:tbl>
      <w:tblPr>
        <w:tblW w:w="13608" w:type="dxa"/>
        <w:tblBorders>
          <w:top w:val="single" w:sz="12" w:space="0" w:color="000000"/>
          <w:left w:val="single" w:sz="2" w:space="0" w:color="000000"/>
          <w:bottom w:val="single" w:sz="8" w:space="0" w:color="000000"/>
          <w:right w:val="single" w:sz="2" w:space="0" w:color="000000"/>
          <w:insideH w:val="single" w:sz="8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2"/>
        <w:gridCol w:w="5816"/>
      </w:tblGrid>
      <w:tr w:rsidR="00AA675B" w:rsidRPr="00AA675B" w14:paraId="4B2FD8DF" w14:textId="77777777" w:rsidTr="00AA675B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7F00B" w14:textId="280ADB37" w:rsidR="00AA675B" w:rsidRPr="00AA675B" w:rsidRDefault="00AA675B" w:rsidP="00AA675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  <w:r w:rsidRPr="00AA675B"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  <w:t>Product Description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0AE6A" w14:textId="0FA733D0" w:rsidR="00AA675B" w:rsidRPr="00AA675B" w:rsidRDefault="00AA675B" w:rsidP="00AA675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  <w:r w:rsidRPr="00AA675B"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  <w:t>Lot Number</w:t>
            </w:r>
          </w:p>
        </w:tc>
      </w:tr>
      <w:tr w:rsidR="00AF74D8" w:rsidRPr="00AA675B" w14:paraId="3B8BD99E" w14:textId="13A138BB" w:rsidTr="00AA675B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0D1C2" w14:textId="65A4ED1D" w:rsidR="00AF74D8" w:rsidRPr="00AF74D8" w:rsidRDefault="00AF74D8" w:rsidP="00AA675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  <w:r w:rsidRPr="00AF74D8"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  <w:t>Single Cell 3’ Library Kit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D6517" w14:textId="77777777" w:rsidR="00AF74D8" w:rsidRPr="00AA675B" w:rsidRDefault="00AF74D8" w:rsidP="00AA675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</w:p>
        </w:tc>
      </w:tr>
      <w:tr w:rsidR="00AF74D8" w:rsidRPr="00AA675B" w14:paraId="4F2695D4" w14:textId="162C596C" w:rsidTr="00AA675B">
        <w:tc>
          <w:tcPr>
            <w:tcW w:w="7792" w:type="dxa"/>
            <w:tcBorders>
              <w:top w:val="single" w:sz="4" w:space="0" w:color="000000"/>
            </w:tcBorders>
            <w:shd w:val="clear" w:color="auto" w:fill="auto"/>
            <w:hideMark/>
          </w:tcPr>
          <w:p w14:paraId="2B3C9B82" w14:textId="03296C92" w:rsidR="00AF74D8" w:rsidRPr="00AF74D8" w:rsidRDefault="00AF74D8" w:rsidP="00AA675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  <w:r w:rsidRPr="00AF74D8"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  <w:t>Single Cell ATAC Library Kit</w:t>
            </w:r>
          </w:p>
        </w:tc>
        <w:tc>
          <w:tcPr>
            <w:tcW w:w="5816" w:type="dxa"/>
            <w:tcBorders>
              <w:top w:val="single" w:sz="4" w:space="0" w:color="000000"/>
            </w:tcBorders>
            <w:shd w:val="clear" w:color="auto" w:fill="auto"/>
          </w:tcPr>
          <w:p w14:paraId="059F05AF" w14:textId="77777777" w:rsidR="00AF74D8" w:rsidRPr="00AA675B" w:rsidRDefault="00AF74D8" w:rsidP="00AA675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</w:p>
        </w:tc>
      </w:tr>
      <w:tr w:rsidR="00AF74D8" w:rsidRPr="00AA675B" w14:paraId="18666D5D" w14:textId="77777777" w:rsidTr="00AA675B">
        <w:tc>
          <w:tcPr>
            <w:tcW w:w="7792" w:type="dxa"/>
            <w:tcBorders>
              <w:bottom w:val="single" w:sz="4" w:space="0" w:color="000000"/>
            </w:tcBorders>
            <w:shd w:val="clear" w:color="auto" w:fill="auto"/>
          </w:tcPr>
          <w:p w14:paraId="7C1982DE" w14:textId="6F3CA222" w:rsidR="00AF74D8" w:rsidRPr="00AA675B" w:rsidRDefault="00AF74D8" w:rsidP="00AA675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  <w:r w:rsidRPr="00AF74D8"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  <w:t>Single Cell 3’</w:t>
            </w:r>
            <w:r w:rsidRPr="00AA675B"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  <w:t xml:space="preserve"> +</w:t>
            </w:r>
            <w:r w:rsidRPr="00AF74D8"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  <w:t xml:space="preserve"> ATAC</w:t>
            </w:r>
            <w:r w:rsidRPr="00AA675B"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  <w:t xml:space="preserve"> </w:t>
            </w:r>
            <w:r w:rsidRPr="00AF74D8"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  <w:t>Library Kit</w:t>
            </w:r>
          </w:p>
        </w:tc>
        <w:tc>
          <w:tcPr>
            <w:tcW w:w="5816" w:type="dxa"/>
            <w:tcBorders>
              <w:bottom w:val="single" w:sz="4" w:space="0" w:color="000000"/>
            </w:tcBorders>
            <w:shd w:val="clear" w:color="auto" w:fill="auto"/>
          </w:tcPr>
          <w:p w14:paraId="79BE6645" w14:textId="77777777" w:rsidR="00AF74D8" w:rsidRPr="00AA675B" w:rsidRDefault="00AF74D8" w:rsidP="00AA675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</w:p>
        </w:tc>
      </w:tr>
      <w:tr w:rsidR="00AF74D8" w:rsidRPr="00AA675B" w14:paraId="2AAC2E18" w14:textId="77777777" w:rsidTr="00AA675B"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DEC97" w14:textId="4A74A285" w:rsidR="00AF74D8" w:rsidRPr="00AA675B" w:rsidRDefault="00AA675B" w:rsidP="00AA675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" w:eastAsia="宋体" w:hAnsi="Times" w:cs="宋体" w:hint="eastAsia"/>
                <w:color w:val="000000" w:themeColor="text1"/>
                <w:kern w:val="0"/>
                <w:sz w:val="24"/>
              </w:rPr>
            </w:pPr>
            <w:proofErr w:type="spellStart"/>
            <w:r w:rsidRPr="00AA675B"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  <w:t>Visium</w:t>
            </w:r>
            <w:proofErr w:type="spellEnd"/>
            <w:r w:rsidRPr="00AA675B"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  <w:t xml:space="preserve"> Spatial Gene Expression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A6406" w14:textId="77777777" w:rsidR="00AF74D8" w:rsidRPr="00AA675B" w:rsidRDefault="00AF74D8" w:rsidP="00AA675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</w:p>
        </w:tc>
      </w:tr>
    </w:tbl>
    <w:p w14:paraId="23E99409" w14:textId="0424EE5D" w:rsidR="002931D0" w:rsidRPr="00AA675B" w:rsidRDefault="002931D0" w:rsidP="00AF74D8">
      <w:pPr>
        <w:jc w:val="center"/>
        <w:rPr>
          <w:rFonts w:ascii="Times" w:hAnsi="Times"/>
          <w:color w:val="000000" w:themeColor="text1"/>
          <w:sz w:val="24"/>
        </w:rPr>
      </w:pPr>
    </w:p>
    <w:p w14:paraId="69B74A2B" w14:textId="64885953" w:rsidR="00AF74D8" w:rsidRPr="00AA675B" w:rsidRDefault="006726F7" w:rsidP="009B313A">
      <w:pPr>
        <w:jc w:val="left"/>
        <w:rPr>
          <w:rFonts w:ascii="Times" w:hAnsi="Times"/>
          <w:color w:val="000000" w:themeColor="text1"/>
          <w:sz w:val="24"/>
        </w:rPr>
      </w:pPr>
      <w:r>
        <w:rPr>
          <w:rFonts w:ascii="Times" w:hAnsi="Times"/>
          <w:color w:val="000000" w:themeColor="text1"/>
          <w:sz w:val="24"/>
        </w:rPr>
        <w:t>4</w:t>
      </w:r>
      <w:r w:rsidR="009B313A" w:rsidRPr="00AA675B">
        <w:rPr>
          <w:rFonts w:ascii="Times" w:hAnsi="Times"/>
          <w:color w:val="000000" w:themeColor="text1"/>
          <w:sz w:val="24"/>
        </w:rPr>
        <w:t>.</w:t>
      </w:r>
      <w:r w:rsidR="00AF74D8" w:rsidRPr="00AA675B">
        <w:rPr>
          <w:rFonts w:ascii="Times" w:hAnsi="Times"/>
          <w:color w:val="000000" w:themeColor="text1"/>
          <w:sz w:val="24"/>
        </w:rPr>
        <w:t>Post GEM-RT Cleanup &amp; cDNA Amplification / Target Enrichment / Post- GEM Incubation Cleanup</w:t>
      </w:r>
    </w:p>
    <w:p w14:paraId="0B615A0D" w14:textId="77777777" w:rsidR="00AA675B" w:rsidRPr="00AA675B" w:rsidRDefault="00AA675B" w:rsidP="009B313A">
      <w:pPr>
        <w:jc w:val="left"/>
        <w:rPr>
          <w:rFonts w:ascii="Times" w:hAnsi="Times"/>
          <w:color w:val="000000" w:themeColor="text1"/>
          <w:sz w:val="24"/>
        </w:rPr>
      </w:pPr>
    </w:p>
    <w:tbl>
      <w:tblPr>
        <w:tblW w:w="136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"/>
        <w:gridCol w:w="1701"/>
        <w:gridCol w:w="4059"/>
        <w:gridCol w:w="1846"/>
        <w:gridCol w:w="5429"/>
      </w:tblGrid>
      <w:tr w:rsidR="00AA675B" w:rsidRPr="00AA675B" w14:paraId="425B1A7D" w14:textId="77777777" w:rsidTr="008503B1">
        <w:tc>
          <w:tcPr>
            <w:tcW w:w="573" w:type="dxa"/>
            <w:vMerge w:val="restart"/>
            <w:shd w:val="clear" w:color="auto" w:fill="FFFFFF"/>
            <w:hideMark/>
          </w:tcPr>
          <w:p w14:paraId="1BF88E80" w14:textId="255A27D4" w:rsidR="00AA675B" w:rsidRPr="00AA675B" w:rsidRDefault="00AA675B" w:rsidP="00AA675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  <w:r w:rsidRPr="00AF74D8"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  <w:t>N</w:t>
            </w:r>
            <w:r w:rsidR="008503B1">
              <w:rPr>
                <w:rFonts w:ascii="Times" w:eastAsia="宋体" w:hAnsi="Times" w:cs="宋体" w:hint="eastAsia"/>
                <w:color w:val="000000" w:themeColor="text1"/>
                <w:kern w:val="0"/>
                <w:sz w:val="24"/>
              </w:rPr>
              <w:t>o</w:t>
            </w:r>
            <w:r w:rsidRPr="00AF74D8"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  <w:t>.</w:t>
            </w:r>
          </w:p>
          <w:p w14:paraId="041DA59A" w14:textId="3C762865" w:rsidR="00AA675B" w:rsidRPr="00AF74D8" w:rsidRDefault="00AA675B" w:rsidP="00AA675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14:paraId="0066C9F5" w14:textId="7E0D954D" w:rsidR="00AA675B" w:rsidRPr="00AF74D8" w:rsidRDefault="00AA675B" w:rsidP="00AA675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  <w:r w:rsidRPr="00AF74D8"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  <w:t>Name</w:t>
            </w:r>
          </w:p>
        </w:tc>
        <w:tc>
          <w:tcPr>
            <w:tcW w:w="11180" w:type="dxa"/>
            <w:gridSpan w:val="3"/>
            <w:shd w:val="clear" w:color="auto" w:fill="FFFFFF"/>
            <w:hideMark/>
          </w:tcPr>
          <w:p w14:paraId="025E7AA6" w14:textId="6A25A0D5" w:rsidR="00AA675B" w:rsidRPr="00AF74D8" w:rsidRDefault="00AA675B" w:rsidP="00AA675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  <w:r w:rsidRPr="00AF74D8">
              <w:rPr>
                <w:rFonts w:ascii="Times" w:eastAsia="宋体" w:hAnsi="Times" w:cs="Arial"/>
                <w:color w:val="000000" w:themeColor="text1"/>
                <w:kern w:val="0"/>
                <w:sz w:val="24"/>
              </w:rPr>
              <w:t>3</w:t>
            </w:r>
            <w:r w:rsidRPr="00AF74D8"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  <w:t>’</w:t>
            </w:r>
            <w:r w:rsidRPr="00AF74D8">
              <w:rPr>
                <w:rFonts w:ascii="Times" w:eastAsia="宋体" w:hAnsi="Times" w:cs="Arial"/>
                <w:color w:val="000000" w:themeColor="text1"/>
                <w:kern w:val="0"/>
                <w:sz w:val="24"/>
              </w:rPr>
              <w:t>/5</w:t>
            </w:r>
            <w:r w:rsidRPr="00AF74D8"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  <w:t>’</w:t>
            </w:r>
            <w:r w:rsidRPr="00AF74D8">
              <w:rPr>
                <w:rFonts w:ascii="Times" w:eastAsia="宋体" w:hAnsi="Times" w:cs="Arial"/>
                <w:color w:val="000000" w:themeColor="text1"/>
                <w:kern w:val="0"/>
                <w:sz w:val="24"/>
              </w:rPr>
              <w:t>Gene Expression cDNA Amplification</w:t>
            </w:r>
          </w:p>
        </w:tc>
      </w:tr>
      <w:tr w:rsidR="00AA675B" w:rsidRPr="00AA675B" w14:paraId="3C75D846" w14:textId="77777777" w:rsidTr="008503B1">
        <w:tc>
          <w:tcPr>
            <w:tcW w:w="573" w:type="dxa"/>
            <w:vMerge/>
            <w:shd w:val="clear" w:color="auto" w:fill="FFFFFF"/>
            <w:hideMark/>
          </w:tcPr>
          <w:p w14:paraId="3C141197" w14:textId="77777777" w:rsidR="00AA675B" w:rsidRPr="00AF74D8" w:rsidRDefault="00AA675B" w:rsidP="00AA675B">
            <w:pPr>
              <w:widowControl/>
              <w:spacing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701" w:type="dxa"/>
            <w:vMerge/>
            <w:shd w:val="clear" w:color="auto" w:fill="FFFFFF"/>
            <w:hideMark/>
          </w:tcPr>
          <w:p w14:paraId="68F3A213" w14:textId="77777777" w:rsidR="00AA675B" w:rsidRPr="00AF74D8" w:rsidRDefault="00AA675B" w:rsidP="00AA675B">
            <w:pPr>
              <w:widowControl/>
              <w:spacing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078" w:type="dxa"/>
            <w:shd w:val="clear" w:color="auto" w:fill="FFFFFF"/>
            <w:hideMark/>
          </w:tcPr>
          <w:p w14:paraId="659D9309" w14:textId="15AC60B8" w:rsidR="00AA675B" w:rsidRPr="00AF74D8" w:rsidRDefault="00AA675B" w:rsidP="00AA675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  <w:r w:rsidRPr="00AF74D8"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  <w:t>cDNA Amp Cycles</w:t>
            </w:r>
          </w:p>
        </w:tc>
        <w:tc>
          <w:tcPr>
            <w:tcW w:w="0" w:type="auto"/>
            <w:shd w:val="clear" w:color="auto" w:fill="FFFFFF"/>
            <w:hideMark/>
          </w:tcPr>
          <w:p w14:paraId="691E9BD4" w14:textId="11073FF3" w:rsidR="00AA675B" w:rsidRPr="00AF74D8" w:rsidRDefault="00AA675B" w:rsidP="00AA675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  <w:r w:rsidRPr="00AF74D8"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  <w:t>cDNA (ng/ul)</w:t>
            </w:r>
          </w:p>
        </w:tc>
        <w:tc>
          <w:tcPr>
            <w:tcW w:w="0" w:type="auto"/>
            <w:shd w:val="clear" w:color="auto" w:fill="FFFFFF"/>
            <w:hideMark/>
          </w:tcPr>
          <w:p w14:paraId="564D12DE" w14:textId="5E2CFD3B" w:rsidR="00AA675B" w:rsidRPr="00AF74D8" w:rsidRDefault="00AA675B" w:rsidP="00AA675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  <w:r w:rsidRPr="00AF74D8"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  <w:t>cDNA for Library Construction (ul &amp; ng)</w:t>
            </w:r>
          </w:p>
        </w:tc>
      </w:tr>
      <w:tr w:rsidR="00AA675B" w:rsidRPr="00AA675B" w14:paraId="4D6E9FD9" w14:textId="77777777" w:rsidTr="008503B1">
        <w:tc>
          <w:tcPr>
            <w:tcW w:w="573" w:type="dxa"/>
            <w:shd w:val="clear" w:color="auto" w:fill="FFFFFF"/>
          </w:tcPr>
          <w:p w14:paraId="53ADC408" w14:textId="6A802224" w:rsidR="00AA675B" w:rsidRPr="00AA675B" w:rsidRDefault="00AA675B" w:rsidP="00AA675B">
            <w:pPr>
              <w:widowControl/>
              <w:spacing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  <w:r w:rsidRPr="00AA675B">
              <w:rPr>
                <w:rFonts w:ascii="Times" w:hAnsi="Times"/>
                <w:color w:val="000000" w:themeColor="text1"/>
                <w:sz w:val="2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14:paraId="4C464311" w14:textId="77777777" w:rsidR="00AA675B" w:rsidRPr="00AA675B" w:rsidRDefault="00AA675B" w:rsidP="00AA675B">
            <w:pPr>
              <w:widowControl/>
              <w:spacing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078" w:type="dxa"/>
            <w:shd w:val="clear" w:color="auto" w:fill="FFFFFF"/>
          </w:tcPr>
          <w:p w14:paraId="3E87CD0D" w14:textId="77777777" w:rsidR="00AA675B" w:rsidRPr="00AA675B" w:rsidRDefault="00AA675B" w:rsidP="00AA675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7AD23872" w14:textId="77777777" w:rsidR="00AA675B" w:rsidRPr="00AA675B" w:rsidRDefault="00AA675B" w:rsidP="00AA675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6DCC6D9D" w14:textId="77777777" w:rsidR="00AA675B" w:rsidRPr="00AA675B" w:rsidRDefault="00AA675B" w:rsidP="00AA675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</w:p>
        </w:tc>
      </w:tr>
      <w:tr w:rsidR="00AA675B" w:rsidRPr="00AA675B" w14:paraId="3502BCAE" w14:textId="77777777" w:rsidTr="008503B1">
        <w:tc>
          <w:tcPr>
            <w:tcW w:w="573" w:type="dxa"/>
            <w:shd w:val="clear" w:color="auto" w:fill="FFFFFF"/>
          </w:tcPr>
          <w:p w14:paraId="27F736F4" w14:textId="50AAA308" w:rsidR="00AA675B" w:rsidRPr="00AA675B" w:rsidRDefault="00AA675B" w:rsidP="00AA675B">
            <w:pPr>
              <w:widowControl/>
              <w:spacing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  <w:r w:rsidRPr="00AA675B">
              <w:rPr>
                <w:rFonts w:ascii="Times" w:hAnsi="Times"/>
                <w:color w:val="000000" w:themeColor="text1"/>
                <w:sz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14:paraId="5203F06D" w14:textId="77777777" w:rsidR="00AA675B" w:rsidRPr="00AA675B" w:rsidRDefault="00AA675B" w:rsidP="00AA675B">
            <w:pPr>
              <w:widowControl/>
              <w:spacing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078" w:type="dxa"/>
            <w:shd w:val="clear" w:color="auto" w:fill="FFFFFF"/>
          </w:tcPr>
          <w:p w14:paraId="7C2B71DE" w14:textId="77777777" w:rsidR="00AA675B" w:rsidRPr="00AA675B" w:rsidRDefault="00AA675B" w:rsidP="00AA675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29BC3D8C" w14:textId="77777777" w:rsidR="00AA675B" w:rsidRPr="00AA675B" w:rsidRDefault="00AA675B" w:rsidP="00AA675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3591ECEA" w14:textId="77777777" w:rsidR="00AA675B" w:rsidRPr="00AA675B" w:rsidRDefault="00AA675B" w:rsidP="00AA675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</w:p>
        </w:tc>
      </w:tr>
      <w:tr w:rsidR="00AA675B" w:rsidRPr="00AA675B" w14:paraId="32AEE64B" w14:textId="77777777" w:rsidTr="008503B1">
        <w:tc>
          <w:tcPr>
            <w:tcW w:w="573" w:type="dxa"/>
            <w:shd w:val="clear" w:color="auto" w:fill="FFFFFF"/>
          </w:tcPr>
          <w:p w14:paraId="06F054DE" w14:textId="3D3D4F96" w:rsidR="00AA675B" w:rsidRPr="00AA675B" w:rsidRDefault="00AA675B" w:rsidP="00AA675B">
            <w:pPr>
              <w:widowControl/>
              <w:spacing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  <w:r w:rsidRPr="00AA675B">
              <w:rPr>
                <w:rFonts w:ascii="Times" w:hAnsi="Times"/>
                <w:color w:val="000000" w:themeColor="text1"/>
                <w:sz w:val="24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14:paraId="4CF4705C" w14:textId="77777777" w:rsidR="00AA675B" w:rsidRPr="00AA675B" w:rsidRDefault="00AA675B" w:rsidP="00AA675B">
            <w:pPr>
              <w:widowControl/>
              <w:spacing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078" w:type="dxa"/>
            <w:shd w:val="clear" w:color="auto" w:fill="FFFFFF"/>
          </w:tcPr>
          <w:p w14:paraId="58875D9A" w14:textId="77777777" w:rsidR="00AA675B" w:rsidRPr="00AA675B" w:rsidRDefault="00AA675B" w:rsidP="00AA675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5C1EB12A" w14:textId="77777777" w:rsidR="00AA675B" w:rsidRPr="00AA675B" w:rsidRDefault="00AA675B" w:rsidP="00AA675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207F7865" w14:textId="77777777" w:rsidR="00AA675B" w:rsidRPr="00AA675B" w:rsidRDefault="00AA675B" w:rsidP="00AA675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</w:p>
        </w:tc>
      </w:tr>
      <w:tr w:rsidR="00AA675B" w:rsidRPr="00AA675B" w14:paraId="5C103614" w14:textId="77777777" w:rsidTr="008503B1">
        <w:tc>
          <w:tcPr>
            <w:tcW w:w="573" w:type="dxa"/>
            <w:shd w:val="clear" w:color="auto" w:fill="FFFFFF"/>
          </w:tcPr>
          <w:p w14:paraId="2D112DD6" w14:textId="7422F39F" w:rsidR="00AA675B" w:rsidRPr="00AA675B" w:rsidRDefault="00AA675B" w:rsidP="00AA675B">
            <w:pPr>
              <w:widowControl/>
              <w:spacing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  <w:r w:rsidRPr="00AA675B">
              <w:rPr>
                <w:rFonts w:ascii="Times" w:hAnsi="Times"/>
                <w:color w:val="000000" w:themeColor="text1"/>
                <w:sz w:val="24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14:paraId="07183BAB" w14:textId="77777777" w:rsidR="00AA675B" w:rsidRPr="00AA675B" w:rsidRDefault="00AA675B" w:rsidP="00AA675B">
            <w:pPr>
              <w:widowControl/>
              <w:spacing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078" w:type="dxa"/>
            <w:shd w:val="clear" w:color="auto" w:fill="FFFFFF"/>
          </w:tcPr>
          <w:p w14:paraId="47B5C931" w14:textId="77777777" w:rsidR="00AA675B" w:rsidRPr="00AA675B" w:rsidRDefault="00AA675B" w:rsidP="00AA675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23F42DE0" w14:textId="77777777" w:rsidR="00AA675B" w:rsidRPr="00AA675B" w:rsidRDefault="00AA675B" w:rsidP="00AA675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6990B261" w14:textId="77777777" w:rsidR="00AA675B" w:rsidRPr="00AA675B" w:rsidRDefault="00AA675B" w:rsidP="00AA675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</w:p>
        </w:tc>
      </w:tr>
      <w:tr w:rsidR="00AA675B" w:rsidRPr="00AA675B" w14:paraId="7B774C3E" w14:textId="77777777" w:rsidTr="008503B1">
        <w:tc>
          <w:tcPr>
            <w:tcW w:w="573" w:type="dxa"/>
            <w:shd w:val="clear" w:color="auto" w:fill="FFFFFF"/>
          </w:tcPr>
          <w:p w14:paraId="1581BEE5" w14:textId="7BE91B8F" w:rsidR="00AA675B" w:rsidRPr="00AA675B" w:rsidRDefault="00AA675B" w:rsidP="00AA675B">
            <w:pPr>
              <w:widowControl/>
              <w:spacing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  <w:r w:rsidRPr="00AA675B">
              <w:rPr>
                <w:rFonts w:ascii="Times" w:hAnsi="Times"/>
                <w:color w:val="000000" w:themeColor="text1"/>
                <w:sz w:val="24"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FFFFFF"/>
          </w:tcPr>
          <w:p w14:paraId="2D850AD2" w14:textId="77777777" w:rsidR="00AA675B" w:rsidRPr="00AA675B" w:rsidRDefault="00AA675B" w:rsidP="00AA675B">
            <w:pPr>
              <w:widowControl/>
              <w:spacing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078" w:type="dxa"/>
            <w:shd w:val="clear" w:color="auto" w:fill="FFFFFF"/>
          </w:tcPr>
          <w:p w14:paraId="63FCD388" w14:textId="77777777" w:rsidR="00AA675B" w:rsidRPr="00AA675B" w:rsidRDefault="00AA675B" w:rsidP="00AA675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754BFFEA" w14:textId="77777777" w:rsidR="00AA675B" w:rsidRPr="00AA675B" w:rsidRDefault="00AA675B" w:rsidP="00AA675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7FA5A958" w14:textId="77777777" w:rsidR="00AA675B" w:rsidRPr="00AA675B" w:rsidRDefault="00AA675B" w:rsidP="00AA675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</w:p>
        </w:tc>
      </w:tr>
      <w:tr w:rsidR="00AA675B" w:rsidRPr="00AA675B" w14:paraId="34E65529" w14:textId="77777777" w:rsidTr="008503B1">
        <w:tc>
          <w:tcPr>
            <w:tcW w:w="573" w:type="dxa"/>
            <w:shd w:val="clear" w:color="auto" w:fill="FFFFFF"/>
          </w:tcPr>
          <w:p w14:paraId="0523E938" w14:textId="38D34672" w:rsidR="00AA675B" w:rsidRPr="00AA675B" w:rsidRDefault="00AA675B" w:rsidP="00AA675B">
            <w:pPr>
              <w:widowControl/>
              <w:spacing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  <w:r w:rsidRPr="00AA675B">
              <w:rPr>
                <w:rFonts w:ascii="Times" w:hAnsi="Times"/>
                <w:color w:val="000000" w:themeColor="text1"/>
                <w:sz w:val="24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14:paraId="4DB6CFC7" w14:textId="77777777" w:rsidR="00AA675B" w:rsidRPr="00AA675B" w:rsidRDefault="00AA675B" w:rsidP="00AA675B">
            <w:pPr>
              <w:widowControl/>
              <w:spacing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078" w:type="dxa"/>
            <w:shd w:val="clear" w:color="auto" w:fill="FFFFFF"/>
          </w:tcPr>
          <w:p w14:paraId="794DD53D" w14:textId="77777777" w:rsidR="00AA675B" w:rsidRPr="00AA675B" w:rsidRDefault="00AA675B" w:rsidP="00AA675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39FA7E18" w14:textId="77777777" w:rsidR="00AA675B" w:rsidRPr="00AA675B" w:rsidRDefault="00AA675B" w:rsidP="00AA675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59C43F26" w14:textId="77777777" w:rsidR="00AA675B" w:rsidRPr="00AA675B" w:rsidRDefault="00AA675B" w:rsidP="00AA675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</w:p>
        </w:tc>
      </w:tr>
      <w:tr w:rsidR="00AA675B" w:rsidRPr="00AA675B" w14:paraId="302A7CE8" w14:textId="77777777" w:rsidTr="008503B1">
        <w:tc>
          <w:tcPr>
            <w:tcW w:w="573" w:type="dxa"/>
            <w:shd w:val="clear" w:color="auto" w:fill="FFFFFF"/>
          </w:tcPr>
          <w:p w14:paraId="01C706C7" w14:textId="1C4242E1" w:rsidR="00AA675B" w:rsidRPr="00AA675B" w:rsidRDefault="00AA675B" w:rsidP="00AA675B">
            <w:pPr>
              <w:widowControl/>
              <w:spacing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  <w:r w:rsidRPr="00AA675B">
              <w:rPr>
                <w:rFonts w:ascii="Times" w:hAnsi="Times"/>
                <w:color w:val="000000" w:themeColor="text1"/>
                <w:sz w:val="24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14:paraId="4B5BC18E" w14:textId="77777777" w:rsidR="00AA675B" w:rsidRPr="00AA675B" w:rsidRDefault="00AA675B" w:rsidP="00AA675B">
            <w:pPr>
              <w:widowControl/>
              <w:spacing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078" w:type="dxa"/>
            <w:shd w:val="clear" w:color="auto" w:fill="FFFFFF"/>
          </w:tcPr>
          <w:p w14:paraId="1A1D4673" w14:textId="77777777" w:rsidR="00AA675B" w:rsidRPr="00AA675B" w:rsidRDefault="00AA675B" w:rsidP="00AA675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7024566F" w14:textId="77777777" w:rsidR="00AA675B" w:rsidRPr="00AA675B" w:rsidRDefault="00AA675B" w:rsidP="00AA675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3D14C40E" w14:textId="77777777" w:rsidR="00AA675B" w:rsidRPr="00AA675B" w:rsidRDefault="00AA675B" w:rsidP="00AA675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</w:p>
        </w:tc>
      </w:tr>
      <w:tr w:rsidR="00AA675B" w:rsidRPr="00AA675B" w14:paraId="2C9DB7F3" w14:textId="77777777" w:rsidTr="008503B1">
        <w:tc>
          <w:tcPr>
            <w:tcW w:w="573" w:type="dxa"/>
            <w:shd w:val="clear" w:color="auto" w:fill="FFFFFF"/>
          </w:tcPr>
          <w:p w14:paraId="4B870612" w14:textId="350C85CF" w:rsidR="00AA675B" w:rsidRPr="00AA675B" w:rsidRDefault="00AA675B" w:rsidP="00AA675B">
            <w:pPr>
              <w:widowControl/>
              <w:spacing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  <w:r w:rsidRPr="00AA675B">
              <w:rPr>
                <w:rFonts w:ascii="Times" w:hAnsi="Times"/>
                <w:color w:val="000000" w:themeColor="text1"/>
                <w:sz w:val="24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14:paraId="1600BCEE" w14:textId="77777777" w:rsidR="00AA675B" w:rsidRPr="00AA675B" w:rsidRDefault="00AA675B" w:rsidP="00AA675B">
            <w:pPr>
              <w:widowControl/>
              <w:spacing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3078" w:type="dxa"/>
            <w:shd w:val="clear" w:color="auto" w:fill="FFFFFF"/>
          </w:tcPr>
          <w:p w14:paraId="355CBF84" w14:textId="77777777" w:rsidR="00AA675B" w:rsidRPr="00AA675B" w:rsidRDefault="00AA675B" w:rsidP="00AA675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422C089D" w14:textId="77777777" w:rsidR="00AA675B" w:rsidRPr="00AA675B" w:rsidRDefault="00AA675B" w:rsidP="00AA675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14:paraId="2E534AD3" w14:textId="77777777" w:rsidR="00AA675B" w:rsidRPr="00AA675B" w:rsidRDefault="00AA675B" w:rsidP="00AA675B">
            <w:pPr>
              <w:widowControl/>
              <w:spacing w:before="100" w:beforeAutospacing="1" w:after="100" w:afterAutospacing="1" w:line="276" w:lineRule="auto"/>
              <w:jc w:val="center"/>
              <w:rPr>
                <w:rFonts w:ascii="Times" w:eastAsia="宋体" w:hAnsi="Times" w:cs="宋体"/>
                <w:color w:val="000000" w:themeColor="text1"/>
                <w:kern w:val="0"/>
                <w:sz w:val="24"/>
              </w:rPr>
            </w:pPr>
          </w:p>
        </w:tc>
      </w:tr>
    </w:tbl>
    <w:p w14:paraId="0C490190" w14:textId="77777777" w:rsidR="006726F7" w:rsidRDefault="006726F7" w:rsidP="006726F7">
      <w:pPr>
        <w:jc w:val="left"/>
        <w:rPr>
          <w:rFonts w:ascii="Times" w:hAnsi="Times"/>
          <w:color w:val="000000" w:themeColor="text1"/>
          <w:sz w:val="24"/>
        </w:rPr>
      </w:pPr>
    </w:p>
    <w:p w14:paraId="63C54205" w14:textId="67CDB3B2" w:rsidR="00AF74D8" w:rsidRDefault="006726F7" w:rsidP="006726F7">
      <w:pPr>
        <w:jc w:val="left"/>
        <w:rPr>
          <w:rFonts w:ascii="Times" w:hAnsi="Times"/>
          <w:color w:val="000000" w:themeColor="text1"/>
          <w:sz w:val="24"/>
        </w:rPr>
      </w:pPr>
      <w:r w:rsidRPr="006726F7">
        <w:rPr>
          <w:rFonts w:ascii="Times" w:hAnsi="Times"/>
          <w:color w:val="000000" w:themeColor="text1"/>
          <w:sz w:val="24"/>
        </w:rPr>
        <w:t>5</w:t>
      </w:r>
      <w:r>
        <w:rPr>
          <w:rFonts w:ascii="Times" w:hAnsi="Times" w:hint="eastAsia"/>
          <w:color w:val="000000" w:themeColor="text1"/>
          <w:sz w:val="24"/>
        </w:rPr>
        <w:t>.</w:t>
      </w:r>
      <w:r w:rsidR="00AF74D8" w:rsidRPr="00AF74D8">
        <w:rPr>
          <w:rFonts w:ascii="Times" w:hAnsi="Times"/>
          <w:color w:val="000000" w:themeColor="text1"/>
          <w:sz w:val="24"/>
        </w:rPr>
        <w:t>Library Construction 3’/5’Gene</w:t>
      </w:r>
    </w:p>
    <w:p w14:paraId="5973B151" w14:textId="77777777" w:rsidR="006726F7" w:rsidRPr="00AF74D8" w:rsidRDefault="006726F7" w:rsidP="006726F7">
      <w:pPr>
        <w:jc w:val="left"/>
        <w:rPr>
          <w:rFonts w:ascii="Times" w:hAnsi="Times"/>
          <w:color w:val="000000" w:themeColor="text1"/>
          <w:sz w:val="24"/>
        </w:rPr>
      </w:pPr>
    </w:p>
    <w:tbl>
      <w:tblPr>
        <w:tblStyle w:val="a3"/>
        <w:tblW w:w="13608" w:type="dxa"/>
        <w:tblLook w:val="04A0" w:firstRow="1" w:lastRow="0" w:firstColumn="1" w:lastColumn="0" w:noHBand="0" w:noVBand="1"/>
      </w:tblPr>
      <w:tblGrid>
        <w:gridCol w:w="582"/>
        <w:gridCol w:w="1729"/>
        <w:gridCol w:w="1533"/>
        <w:gridCol w:w="1631"/>
        <w:gridCol w:w="1646"/>
        <w:gridCol w:w="1729"/>
        <w:gridCol w:w="1535"/>
        <w:gridCol w:w="1633"/>
        <w:gridCol w:w="1590"/>
      </w:tblGrid>
      <w:tr w:rsidR="00AF74D8" w:rsidRPr="00AA675B" w14:paraId="5277751F" w14:textId="220BBEF7" w:rsidTr="008503B1">
        <w:trPr>
          <w:trHeight w:val="470"/>
        </w:trPr>
        <w:tc>
          <w:tcPr>
            <w:tcW w:w="573" w:type="dxa"/>
          </w:tcPr>
          <w:p w14:paraId="673A9573" w14:textId="6F6DC144" w:rsidR="00AF74D8" w:rsidRPr="00AA675B" w:rsidRDefault="00AF74D8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  <w:r w:rsidRPr="00AA675B">
              <w:rPr>
                <w:rFonts w:ascii="Times" w:hAnsi="Times"/>
                <w:color w:val="000000" w:themeColor="text1"/>
                <w:sz w:val="24"/>
              </w:rPr>
              <w:t>No.</w:t>
            </w:r>
          </w:p>
        </w:tc>
        <w:tc>
          <w:tcPr>
            <w:tcW w:w="1701" w:type="dxa"/>
          </w:tcPr>
          <w:p w14:paraId="4D844899" w14:textId="609C40F1" w:rsidR="00AF74D8" w:rsidRPr="00AA675B" w:rsidRDefault="00AF74D8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  <w:r w:rsidRPr="00AA675B">
              <w:rPr>
                <w:rFonts w:ascii="Times" w:hAnsi="Times"/>
                <w:color w:val="000000" w:themeColor="text1"/>
                <w:sz w:val="24"/>
              </w:rPr>
              <w:t>Name</w:t>
            </w:r>
          </w:p>
        </w:tc>
        <w:tc>
          <w:tcPr>
            <w:tcW w:w="4733" w:type="dxa"/>
            <w:gridSpan w:val="3"/>
          </w:tcPr>
          <w:p w14:paraId="46F01AC9" w14:textId="1CD34C62" w:rsidR="00AF74D8" w:rsidRPr="00AA675B" w:rsidRDefault="00AF74D8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  <w:r w:rsidRPr="00AA675B">
              <w:rPr>
                <w:rFonts w:ascii="Times" w:hAnsi="Times"/>
                <w:color w:val="000000" w:themeColor="text1"/>
                <w:sz w:val="24"/>
              </w:rPr>
              <w:t>3’ Gene Expression</w:t>
            </w:r>
          </w:p>
        </w:tc>
        <w:tc>
          <w:tcPr>
            <w:tcW w:w="1701" w:type="dxa"/>
          </w:tcPr>
          <w:p w14:paraId="04406624" w14:textId="428ACBC2" w:rsidR="00AF74D8" w:rsidRPr="00AA675B" w:rsidRDefault="00AF74D8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  <w:r w:rsidRPr="00AA675B">
              <w:rPr>
                <w:rFonts w:ascii="Times" w:hAnsi="Times"/>
                <w:color w:val="000000" w:themeColor="text1"/>
                <w:sz w:val="24"/>
              </w:rPr>
              <w:t>Name</w:t>
            </w:r>
          </w:p>
        </w:tc>
        <w:tc>
          <w:tcPr>
            <w:tcW w:w="4682" w:type="dxa"/>
            <w:gridSpan w:val="3"/>
          </w:tcPr>
          <w:p w14:paraId="37A9D628" w14:textId="37ADA94E" w:rsidR="00AF74D8" w:rsidRPr="00AA675B" w:rsidRDefault="00AF74D8" w:rsidP="00AA675B">
            <w:pPr>
              <w:pStyle w:val="a5"/>
              <w:spacing w:line="276" w:lineRule="auto"/>
              <w:jc w:val="center"/>
              <w:rPr>
                <w:rFonts w:ascii="Times" w:hAnsi="Times"/>
                <w:color w:val="000000" w:themeColor="text1"/>
              </w:rPr>
            </w:pPr>
            <w:r w:rsidRPr="00AA675B">
              <w:rPr>
                <w:rFonts w:ascii="Times" w:hAnsi="Times" w:cs="Arial"/>
                <w:color w:val="000000" w:themeColor="text1"/>
              </w:rPr>
              <w:t>ATAC</w:t>
            </w:r>
          </w:p>
        </w:tc>
      </w:tr>
      <w:tr w:rsidR="008503B1" w:rsidRPr="00AA675B" w14:paraId="520BCF15" w14:textId="0989A0DD" w:rsidTr="008503B1">
        <w:trPr>
          <w:trHeight w:val="484"/>
        </w:trPr>
        <w:tc>
          <w:tcPr>
            <w:tcW w:w="573" w:type="dxa"/>
          </w:tcPr>
          <w:p w14:paraId="06DB5AB1" w14:textId="2530C9D3" w:rsidR="00AF74D8" w:rsidRPr="00AA675B" w:rsidRDefault="00AF74D8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701" w:type="dxa"/>
          </w:tcPr>
          <w:p w14:paraId="2832ED5A" w14:textId="77777777" w:rsidR="00AF74D8" w:rsidRPr="00AA675B" w:rsidRDefault="00AF74D8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08" w:type="dxa"/>
          </w:tcPr>
          <w:p w14:paraId="7720EDFF" w14:textId="3B48F94A" w:rsidR="00AF74D8" w:rsidRPr="00AA675B" w:rsidRDefault="00AF74D8" w:rsidP="00AA675B">
            <w:pPr>
              <w:pStyle w:val="a5"/>
              <w:spacing w:line="276" w:lineRule="auto"/>
              <w:jc w:val="center"/>
              <w:rPr>
                <w:rFonts w:ascii="Times" w:hAnsi="Times"/>
                <w:color w:val="000000" w:themeColor="text1"/>
              </w:rPr>
            </w:pPr>
            <w:r w:rsidRPr="00AA675B">
              <w:rPr>
                <w:rFonts w:ascii="Times" w:hAnsi="Times"/>
                <w:color w:val="000000" w:themeColor="text1"/>
              </w:rPr>
              <w:t>Index</w:t>
            </w:r>
          </w:p>
        </w:tc>
        <w:tc>
          <w:tcPr>
            <w:tcW w:w="1605" w:type="dxa"/>
          </w:tcPr>
          <w:p w14:paraId="4557474C" w14:textId="79906605" w:rsidR="00AF74D8" w:rsidRPr="00AA675B" w:rsidRDefault="00AF74D8" w:rsidP="00AA675B">
            <w:pPr>
              <w:pStyle w:val="a5"/>
              <w:spacing w:line="276" w:lineRule="auto"/>
              <w:jc w:val="center"/>
              <w:rPr>
                <w:rFonts w:ascii="Times" w:hAnsi="Times"/>
                <w:color w:val="000000" w:themeColor="text1"/>
              </w:rPr>
            </w:pPr>
            <w:r w:rsidRPr="00AA675B">
              <w:rPr>
                <w:rFonts w:ascii="Times" w:hAnsi="Times"/>
                <w:color w:val="000000" w:themeColor="text1"/>
              </w:rPr>
              <w:t>SI-PCR Cycles</w:t>
            </w:r>
          </w:p>
        </w:tc>
        <w:tc>
          <w:tcPr>
            <w:tcW w:w="1619" w:type="dxa"/>
          </w:tcPr>
          <w:p w14:paraId="40570B98" w14:textId="33A6BB5D" w:rsidR="00AF74D8" w:rsidRPr="00AA675B" w:rsidRDefault="00AF74D8" w:rsidP="00AA675B">
            <w:pPr>
              <w:pStyle w:val="a5"/>
              <w:spacing w:line="276" w:lineRule="auto"/>
              <w:jc w:val="center"/>
              <w:rPr>
                <w:rFonts w:ascii="Times" w:hAnsi="Times"/>
                <w:color w:val="000000" w:themeColor="text1"/>
              </w:rPr>
            </w:pPr>
            <w:r w:rsidRPr="00AA675B">
              <w:rPr>
                <w:rFonts w:ascii="Times" w:hAnsi="Times"/>
                <w:color w:val="000000" w:themeColor="text1"/>
              </w:rPr>
              <w:t>Library (ng/ul)</w:t>
            </w:r>
          </w:p>
        </w:tc>
        <w:tc>
          <w:tcPr>
            <w:tcW w:w="1701" w:type="dxa"/>
          </w:tcPr>
          <w:p w14:paraId="6664B004" w14:textId="77777777" w:rsidR="00AF74D8" w:rsidRPr="00AA675B" w:rsidRDefault="00AF74D8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10" w:type="dxa"/>
          </w:tcPr>
          <w:p w14:paraId="3FC17593" w14:textId="1E6EA7D8" w:rsidR="00AF74D8" w:rsidRPr="00AA675B" w:rsidRDefault="00AF74D8" w:rsidP="00AA675B">
            <w:pPr>
              <w:pStyle w:val="a5"/>
              <w:spacing w:line="276" w:lineRule="auto"/>
              <w:jc w:val="center"/>
              <w:rPr>
                <w:rFonts w:ascii="Times" w:hAnsi="Times"/>
                <w:color w:val="000000" w:themeColor="text1"/>
              </w:rPr>
            </w:pPr>
            <w:r w:rsidRPr="00AA675B">
              <w:rPr>
                <w:rFonts w:ascii="Times" w:hAnsi="Times"/>
                <w:color w:val="000000" w:themeColor="text1"/>
              </w:rPr>
              <w:t>Index / Index N</w:t>
            </w:r>
          </w:p>
        </w:tc>
        <w:tc>
          <w:tcPr>
            <w:tcW w:w="1607" w:type="dxa"/>
          </w:tcPr>
          <w:p w14:paraId="7BC8665C" w14:textId="1629C0C5" w:rsidR="00AF74D8" w:rsidRPr="00AA675B" w:rsidRDefault="00AF74D8" w:rsidP="00AA675B">
            <w:pPr>
              <w:pStyle w:val="a5"/>
              <w:spacing w:line="276" w:lineRule="auto"/>
              <w:jc w:val="center"/>
              <w:rPr>
                <w:rFonts w:ascii="Times" w:hAnsi="Times"/>
                <w:color w:val="000000" w:themeColor="text1"/>
              </w:rPr>
            </w:pPr>
            <w:r w:rsidRPr="00AA675B">
              <w:rPr>
                <w:rFonts w:ascii="Times" w:hAnsi="Times"/>
                <w:color w:val="000000" w:themeColor="text1"/>
              </w:rPr>
              <w:t>SI-PCR Cycles</w:t>
            </w:r>
          </w:p>
        </w:tc>
        <w:tc>
          <w:tcPr>
            <w:tcW w:w="1564" w:type="dxa"/>
          </w:tcPr>
          <w:p w14:paraId="7FECFA13" w14:textId="5AD4FAFD" w:rsidR="00AF74D8" w:rsidRPr="00AA675B" w:rsidRDefault="00AF74D8" w:rsidP="00AA675B">
            <w:pPr>
              <w:pStyle w:val="a5"/>
              <w:spacing w:line="276" w:lineRule="auto"/>
              <w:jc w:val="center"/>
              <w:rPr>
                <w:rFonts w:ascii="Times" w:hAnsi="Times"/>
                <w:color w:val="000000" w:themeColor="text1"/>
              </w:rPr>
            </w:pPr>
            <w:r w:rsidRPr="00AA675B">
              <w:rPr>
                <w:rFonts w:ascii="Times" w:hAnsi="Times"/>
                <w:color w:val="000000" w:themeColor="text1"/>
              </w:rPr>
              <w:t>Library (ng/ul)</w:t>
            </w:r>
          </w:p>
        </w:tc>
      </w:tr>
      <w:tr w:rsidR="008503B1" w:rsidRPr="00AA675B" w14:paraId="02497568" w14:textId="4142A928" w:rsidTr="008503B1">
        <w:trPr>
          <w:trHeight w:val="332"/>
        </w:trPr>
        <w:tc>
          <w:tcPr>
            <w:tcW w:w="573" w:type="dxa"/>
          </w:tcPr>
          <w:p w14:paraId="562146D3" w14:textId="6C7BB786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  <w:r w:rsidRPr="00AA675B">
              <w:rPr>
                <w:rFonts w:ascii="Times" w:hAnsi="Times"/>
                <w:color w:val="000000" w:themeColor="text1"/>
                <w:sz w:val="24"/>
              </w:rPr>
              <w:t>1</w:t>
            </w:r>
          </w:p>
        </w:tc>
        <w:tc>
          <w:tcPr>
            <w:tcW w:w="1701" w:type="dxa"/>
          </w:tcPr>
          <w:p w14:paraId="55A6E2BE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08" w:type="dxa"/>
          </w:tcPr>
          <w:p w14:paraId="60082480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605" w:type="dxa"/>
          </w:tcPr>
          <w:p w14:paraId="336D2076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619" w:type="dxa"/>
          </w:tcPr>
          <w:p w14:paraId="7C832029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701" w:type="dxa"/>
          </w:tcPr>
          <w:p w14:paraId="4D75C82B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10" w:type="dxa"/>
          </w:tcPr>
          <w:p w14:paraId="3A8CFC74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607" w:type="dxa"/>
          </w:tcPr>
          <w:p w14:paraId="4DBDB805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64" w:type="dxa"/>
          </w:tcPr>
          <w:p w14:paraId="35603FEB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</w:tr>
      <w:tr w:rsidR="008503B1" w:rsidRPr="00AA675B" w14:paraId="59860D52" w14:textId="4880F2C9" w:rsidTr="008503B1">
        <w:trPr>
          <w:trHeight w:val="332"/>
        </w:trPr>
        <w:tc>
          <w:tcPr>
            <w:tcW w:w="573" w:type="dxa"/>
          </w:tcPr>
          <w:p w14:paraId="324BDD46" w14:textId="613C85D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  <w:r w:rsidRPr="00AA675B">
              <w:rPr>
                <w:rFonts w:ascii="Times" w:hAnsi="Times"/>
                <w:color w:val="000000" w:themeColor="text1"/>
                <w:sz w:val="24"/>
              </w:rPr>
              <w:t>2</w:t>
            </w:r>
          </w:p>
        </w:tc>
        <w:tc>
          <w:tcPr>
            <w:tcW w:w="1701" w:type="dxa"/>
          </w:tcPr>
          <w:p w14:paraId="23748200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08" w:type="dxa"/>
          </w:tcPr>
          <w:p w14:paraId="74C77505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605" w:type="dxa"/>
          </w:tcPr>
          <w:p w14:paraId="22E139AE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619" w:type="dxa"/>
          </w:tcPr>
          <w:p w14:paraId="356E7B3D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701" w:type="dxa"/>
          </w:tcPr>
          <w:p w14:paraId="6A7AA162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10" w:type="dxa"/>
          </w:tcPr>
          <w:p w14:paraId="7D8E1EB7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607" w:type="dxa"/>
          </w:tcPr>
          <w:p w14:paraId="503D44D2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64" w:type="dxa"/>
          </w:tcPr>
          <w:p w14:paraId="15EEEFC0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</w:tr>
      <w:tr w:rsidR="008503B1" w:rsidRPr="00AA675B" w14:paraId="1FCA986E" w14:textId="0A704D5A" w:rsidTr="008503B1">
        <w:trPr>
          <w:trHeight w:val="332"/>
        </w:trPr>
        <w:tc>
          <w:tcPr>
            <w:tcW w:w="573" w:type="dxa"/>
          </w:tcPr>
          <w:p w14:paraId="2C153839" w14:textId="69E7742D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  <w:r w:rsidRPr="00AA675B">
              <w:rPr>
                <w:rFonts w:ascii="Times" w:hAnsi="Times"/>
                <w:color w:val="000000" w:themeColor="text1"/>
                <w:sz w:val="24"/>
              </w:rPr>
              <w:t>3</w:t>
            </w:r>
          </w:p>
        </w:tc>
        <w:tc>
          <w:tcPr>
            <w:tcW w:w="1701" w:type="dxa"/>
          </w:tcPr>
          <w:p w14:paraId="451AB308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08" w:type="dxa"/>
          </w:tcPr>
          <w:p w14:paraId="206635B6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605" w:type="dxa"/>
          </w:tcPr>
          <w:p w14:paraId="0C275A11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619" w:type="dxa"/>
          </w:tcPr>
          <w:p w14:paraId="5CB6F493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701" w:type="dxa"/>
          </w:tcPr>
          <w:p w14:paraId="71D1804B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10" w:type="dxa"/>
          </w:tcPr>
          <w:p w14:paraId="0D33B5BC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607" w:type="dxa"/>
          </w:tcPr>
          <w:p w14:paraId="13CFA3C6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64" w:type="dxa"/>
          </w:tcPr>
          <w:p w14:paraId="11543CCE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</w:tr>
      <w:tr w:rsidR="008503B1" w:rsidRPr="00AA675B" w14:paraId="3F3FC508" w14:textId="67AD6CC5" w:rsidTr="008503B1">
        <w:trPr>
          <w:trHeight w:val="332"/>
        </w:trPr>
        <w:tc>
          <w:tcPr>
            <w:tcW w:w="573" w:type="dxa"/>
          </w:tcPr>
          <w:p w14:paraId="088B6AAF" w14:textId="6F60D1D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  <w:r w:rsidRPr="00AA675B">
              <w:rPr>
                <w:rFonts w:ascii="Times" w:hAnsi="Times"/>
                <w:color w:val="000000" w:themeColor="text1"/>
                <w:sz w:val="24"/>
              </w:rPr>
              <w:t>4</w:t>
            </w:r>
          </w:p>
        </w:tc>
        <w:tc>
          <w:tcPr>
            <w:tcW w:w="1701" w:type="dxa"/>
          </w:tcPr>
          <w:p w14:paraId="67888095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08" w:type="dxa"/>
          </w:tcPr>
          <w:p w14:paraId="6B67E11B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605" w:type="dxa"/>
          </w:tcPr>
          <w:p w14:paraId="0B33A892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619" w:type="dxa"/>
          </w:tcPr>
          <w:p w14:paraId="57D6A1E9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701" w:type="dxa"/>
          </w:tcPr>
          <w:p w14:paraId="600E3C50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10" w:type="dxa"/>
          </w:tcPr>
          <w:p w14:paraId="1D2CACA5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607" w:type="dxa"/>
          </w:tcPr>
          <w:p w14:paraId="55E7F8C7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64" w:type="dxa"/>
          </w:tcPr>
          <w:p w14:paraId="0332BBC7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</w:tr>
      <w:tr w:rsidR="008503B1" w:rsidRPr="00AA675B" w14:paraId="359BE976" w14:textId="4C5A7E95" w:rsidTr="008503B1">
        <w:trPr>
          <w:trHeight w:val="332"/>
        </w:trPr>
        <w:tc>
          <w:tcPr>
            <w:tcW w:w="573" w:type="dxa"/>
          </w:tcPr>
          <w:p w14:paraId="4200217F" w14:textId="705F09BB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  <w:r w:rsidRPr="00AA675B">
              <w:rPr>
                <w:rFonts w:ascii="Times" w:hAnsi="Times"/>
                <w:color w:val="000000" w:themeColor="text1"/>
                <w:sz w:val="24"/>
              </w:rPr>
              <w:t>5</w:t>
            </w:r>
          </w:p>
        </w:tc>
        <w:tc>
          <w:tcPr>
            <w:tcW w:w="1701" w:type="dxa"/>
          </w:tcPr>
          <w:p w14:paraId="1A11DE61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08" w:type="dxa"/>
          </w:tcPr>
          <w:p w14:paraId="4B4062B2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605" w:type="dxa"/>
          </w:tcPr>
          <w:p w14:paraId="001734E3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619" w:type="dxa"/>
          </w:tcPr>
          <w:p w14:paraId="1554A35D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701" w:type="dxa"/>
          </w:tcPr>
          <w:p w14:paraId="6B0BD16B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10" w:type="dxa"/>
          </w:tcPr>
          <w:p w14:paraId="3F6DEAEE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607" w:type="dxa"/>
          </w:tcPr>
          <w:p w14:paraId="76DA73DD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64" w:type="dxa"/>
          </w:tcPr>
          <w:p w14:paraId="46B70A4C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</w:tr>
      <w:tr w:rsidR="008503B1" w:rsidRPr="00AA675B" w14:paraId="271FEFE9" w14:textId="7712F33A" w:rsidTr="008503B1">
        <w:trPr>
          <w:trHeight w:val="332"/>
        </w:trPr>
        <w:tc>
          <w:tcPr>
            <w:tcW w:w="573" w:type="dxa"/>
          </w:tcPr>
          <w:p w14:paraId="4BCDE20A" w14:textId="0905490B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  <w:r w:rsidRPr="00AA675B">
              <w:rPr>
                <w:rFonts w:ascii="Times" w:hAnsi="Times"/>
                <w:color w:val="000000" w:themeColor="text1"/>
                <w:sz w:val="24"/>
              </w:rPr>
              <w:t>6</w:t>
            </w:r>
          </w:p>
        </w:tc>
        <w:tc>
          <w:tcPr>
            <w:tcW w:w="1701" w:type="dxa"/>
          </w:tcPr>
          <w:p w14:paraId="346564DD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08" w:type="dxa"/>
          </w:tcPr>
          <w:p w14:paraId="5E55F9C9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605" w:type="dxa"/>
          </w:tcPr>
          <w:p w14:paraId="235C8B4F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619" w:type="dxa"/>
          </w:tcPr>
          <w:p w14:paraId="30590FC5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701" w:type="dxa"/>
          </w:tcPr>
          <w:p w14:paraId="63BEC9A3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10" w:type="dxa"/>
          </w:tcPr>
          <w:p w14:paraId="294A6096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607" w:type="dxa"/>
          </w:tcPr>
          <w:p w14:paraId="25682353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64" w:type="dxa"/>
          </w:tcPr>
          <w:p w14:paraId="2D09EE4F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</w:tr>
      <w:tr w:rsidR="009B313A" w:rsidRPr="00AA675B" w14:paraId="7F1DFFF2" w14:textId="77777777" w:rsidTr="008503B1">
        <w:trPr>
          <w:trHeight w:val="332"/>
        </w:trPr>
        <w:tc>
          <w:tcPr>
            <w:tcW w:w="573" w:type="dxa"/>
          </w:tcPr>
          <w:p w14:paraId="3A7B7771" w14:textId="2ACFD316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  <w:r w:rsidRPr="00AA675B">
              <w:rPr>
                <w:rFonts w:ascii="Times" w:hAnsi="Times"/>
                <w:color w:val="000000" w:themeColor="text1"/>
                <w:sz w:val="24"/>
              </w:rPr>
              <w:t>7</w:t>
            </w:r>
          </w:p>
        </w:tc>
        <w:tc>
          <w:tcPr>
            <w:tcW w:w="1701" w:type="dxa"/>
          </w:tcPr>
          <w:p w14:paraId="2DA20D1C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08" w:type="dxa"/>
          </w:tcPr>
          <w:p w14:paraId="3CDDA398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605" w:type="dxa"/>
          </w:tcPr>
          <w:p w14:paraId="1DD9CF72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619" w:type="dxa"/>
          </w:tcPr>
          <w:p w14:paraId="47F7F7FE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701" w:type="dxa"/>
          </w:tcPr>
          <w:p w14:paraId="0EF1B23A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10" w:type="dxa"/>
          </w:tcPr>
          <w:p w14:paraId="694F2493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607" w:type="dxa"/>
          </w:tcPr>
          <w:p w14:paraId="1C3AFC83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64" w:type="dxa"/>
          </w:tcPr>
          <w:p w14:paraId="1DF5F0A7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</w:tr>
      <w:tr w:rsidR="009B313A" w:rsidRPr="00AA675B" w14:paraId="3D352407" w14:textId="77777777" w:rsidTr="008503B1">
        <w:trPr>
          <w:trHeight w:val="332"/>
        </w:trPr>
        <w:tc>
          <w:tcPr>
            <w:tcW w:w="573" w:type="dxa"/>
          </w:tcPr>
          <w:p w14:paraId="05DC859A" w14:textId="01E1AD4A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  <w:r w:rsidRPr="00AA675B">
              <w:rPr>
                <w:rFonts w:ascii="Times" w:hAnsi="Times"/>
                <w:color w:val="000000" w:themeColor="text1"/>
                <w:sz w:val="24"/>
              </w:rPr>
              <w:t>8</w:t>
            </w:r>
          </w:p>
        </w:tc>
        <w:tc>
          <w:tcPr>
            <w:tcW w:w="1701" w:type="dxa"/>
          </w:tcPr>
          <w:p w14:paraId="77FE1592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08" w:type="dxa"/>
          </w:tcPr>
          <w:p w14:paraId="698E7DD2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605" w:type="dxa"/>
          </w:tcPr>
          <w:p w14:paraId="1A7DBDD4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619" w:type="dxa"/>
          </w:tcPr>
          <w:p w14:paraId="64E82E01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701" w:type="dxa"/>
          </w:tcPr>
          <w:p w14:paraId="3A39BAD9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10" w:type="dxa"/>
          </w:tcPr>
          <w:p w14:paraId="53C1F28B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607" w:type="dxa"/>
          </w:tcPr>
          <w:p w14:paraId="5282A4EC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  <w:tc>
          <w:tcPr>
            <w:tcW w:w="1564" w:type="dxa"/>
          </w:tcPr>
          <w:p w14:paraId="78FDD72F" w14:textId="77777777" w:rsidR="009B313A" w:rsidRPr="00AA675B" w:rsidRDefault="009B313A" w:rsidP="00AA675B">
            <w:pPr>
              <w:spacing w:line="276" w:lineRule="auto"/>
              <w:jc w:val="center"/>
              <w:rPr>
                <w:rFonts w:ascii="Times" w:hAnsi="Times"/>
                <w:color w:val="000000" w:themeColor="text1"/>
                <w:sz w:val="24"/>
              </w:rPr>
            </w:pPr>
          </w:p>
        </w:tc>
      </w:tr>
    </w:tbl>
    <w:p w14:paraId="17D90A94" w14:textId="57B62923" w:rsidR="00AF74D8" w:rsidRDefault="00AF74D8" w:rsidP="00AF74D8">
      <w:pPr>
        <w:jc w:val="center"/>
        <w:rPr>
          <w:rFonts w:ascii="Times" w:hAnsi="Times"/>
          <w:color w:val="000000" w:themeColor="text1"/>
          <w:sz w:val="24"/>
        </w:rPr>
      </w:pPr>
    </w:p>
    <w:p w14:paraId="0254FD42" w14:textId="77777777" w:rsidR="0036797C" w:rsidRPr="00AA675B" w:rsidRDefault="0036797C" w:rsidP="00AF74D8">
      <w:pPr>
        <w:jc w:val="center"/>
        <w:rPr>
          <w:rFonts w:ascii="Times" w:hAnsi="Times" w:hint="eastAsia"/>
          <w:color w:val="000000" w:themeColor="text1"/>
          <w:sz w:val="24"/>
        </w:rPr>
      </w:pPr>
    </w:p>
    <w:sectPr w:rsidR="0036797C" w:rsidRPr="00AA675B" w:rsidSect="009B313A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﷽﷽﷽﷽﷽﷽﷽﷽Н啰䰆翝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D40AE"/>
    <w:multiLevelType w:val="hybridMultilevel"/>
    <w:tmpl w:val="DDE64B8E"/>
    <w:lvl w:ilvl="0" w:tplc="F564B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90A557E"/>
    <w:multiLevelType w:val="hybridMultilevel"/>
    <w:tmpl w:val="555E8B18"/>
    <w:lvl w:ilvl="0" w:tplc="0D6EA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C3C50E6"/>
    <w:multiLevelType w:val="hybridMultilevel"/>
    <w:tmpl w:val="26C01B0C"/>
    <w:lvl w:ilvl="0" w:tplc="E5C67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5F"/>
    <w:rsid w:val="00030C9E"/>
    <w:rsid w:val="0009742F"/>
    <w:rsid w:val="000B66A7"/>
    <w:rsid w:val="000C70B9"/>
    <w:rsid w:val="001A3FB4"/>
    <w:rsid w:val="002931D0"/>
    <w:rsid w:val="0034093D"/>
    <w:rsid w:val="0036797C"/>
    <w:rsid w:val="003807A7"/>
    <w:rsid w:val="003961B1"/>
    <w:rsid w:val="003D4FB5"/>
    <w:rsid w:val="003E1CFC"/>
    <w:rsid w:val="004049EC"/>
    <w:rsid w:val="0041016C"/>
    <w:rsid w:val="00463699"/>
    <w:rsid w:val="00493DF0"/>
    <w:rsid w:val="004D725F"/>
    <w:rsid w:val="0054147F"/>
    <w:rsid w:val="0059118C"/>
    <w:rsid w:val="005A61C9"/>
    <w:rsid w:val="00647455"/>
    <w:rsid w:val="006726F7"/>
    <w:rsid w:val="006C6681"/>
    <w:rsid w:val="006C69AF"/>
    <w:rsid w:val="00751CDA"/>
    <w:rsid w:val="007601B4"/>
    <w:rsid w:val="00767B2A"/>
    <w:rsid w:val="008463E9"/>
    <w:rsid w:val="008503B1"/>
    <w:rsid w:val="00862CCB"/>
    <w:rsid w:val="00891F13"/>
    <w:rsid w:val="00914864"/>
    <w:rsid w:val="009914FC"/>
    <w:rsid w:val="009B313A"/>
    <w:rsid w:val="009F0509"/>
    <w:rsid w:val="00AA675B"/>
    <w:rsid w:val="00AF74D8"/>
    <w:rsid w:val="00B64A8A"/>
    <w:rsid w:val="00B86728"/>
    <w:rsid w:val="00BD5970"/>
    <w:rsid w:val="00BD7672"/>
    <w:rsid w:val="00C32C9B"/>
    <w:rsid w:val="00C56B69"/>
    <w:rsid w:val="00C82D51"/>
    <w:rsid w:val="00C92710"/>
    <w:rsid w:val="00D424B7"/>
    <w:rsid w:val="00D6079F"/>
    <w:rsid w:val="00D83C9F"/>
    <w:rsid w:val="00D86919"/>
    <w:rsid w:val="00E113FF"/>
    <w:rsid w:val="00E2501B"/>
    <w:rsid w:val="00EF5158"/>
    <w:rsid w:val="00F159EC"/>
    <w:rsid w:val="00F8234E"/>
    <w:rsid w:val="00F952EB"/>
    <w:rsid w:val="00FA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2FBE5"/>
  <w15:chartTrackingRefBased/>
  <w15:docId w15:val="{F1E1FEC5-87D7-4D48-AA21-7896AEA2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3C9F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2931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9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8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6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1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7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3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6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6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0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5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3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0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5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2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1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8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7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2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2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4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29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8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0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8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9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3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1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6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6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65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5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0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6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3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4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1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5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3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18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0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0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2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8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0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1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04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8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2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3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8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1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7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5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2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0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3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7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5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66008B-731A-6B40-8130-DE830783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2021-01-31T06:37:00Z</dcterms:created>
  <dcterms:modified xsi:type="dcterms:W3CDTF">2021-02-01T02:57:00Z</dcterms:modified>
</cp:coreProperties>
</file>